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B3" w:rsidRPr="001A6C3E" w:rsidRDefault="008436B3" w:rsidP="008436B3">
      <w:pPr>
        <w:autoSpaceDE w:val="0"/>
        <w:jc w:val="center"/>
        <w:rPr>
          <w:rFonts w:ascii="Arial Narrow" w:hAnsi="Arial Narrow" w:cs="Arial Narrow"/>
        </w:rPr>
      </w:pPr>
      <w:r w:rsidRPr="001A6C3E">
        <w:rPr>
          <w:rFonts w:ascii="Arial Narrow" w:hAnsi="Arial Narrow" w:cs="ArialNarrow"/>
          <w:b/>
          <w:bCs/>
        </w:rPr>
        <w:t xml:space="preserve">  K Ú P N A Z M L U V A</w:t>
      </w:r>
    </w:p>
    <w:p w:rsidR="008436B3" w:rsidRPr="001A6C3E" w:rsidRDefault="008436B3" w:rsidP="008436B3">
      <w:pPr>
        <w:autoSpaceDE w:val="0"/>
        <w:jc w:val="center"/>
        <w:rPr>
          <w:rFonts w:ascii="Arial Narrow" w:hAnsi="Arial Narrow" w:cs="ArialNarrow"/>
        </w:rPr>
      </w:pPr>
      <w:r w:rsidRPr="001A6C3E">
        <w:rPr>
          <w:rFonts w:ascii="Arial Narrow" w:hAnsi="Arial Narrow" w:cs="Arial Narrow"/>
        </w:rPr>
        <w:t xml:space="preserve">CHLIEB , PEKÁRENSKÉ  VÝROBKY     </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rPr>
        <w:t>(ďalej len „zmluva“)</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rPr>
        <w:t xml:space="preserve">(uzatvorená podľa s § 273 ods. 1 a § 409 a </w:t>
      </w:r>
      <w:proofErr w:type="spellStart"/>
      <w:r w:rsidRPr="001A6C3E">
        <w:rPr>
          <w:rFonts w:ascii="Arial Narrow" w:hAnsi="Arial Narrow" w:cs="ArialNarrow"/>
        </w:rPr>
        <w:t>nasl</w:t>
      </w:r>
      <w:proofErr w:type="spellEnd"/>
      <w:r w:rsidRPr="001A6C3E">
        <w:rPr>
          <w:rFonts w:ascii="Arial Narrow" w:hAnsi="Arial Narrow" w:cs="ArialNarrow"/>
        </w:rPr>
        <w:t xml:space="preserve">. zákona č. 513/1991 Zb. Obchodného zákonníka v platnom znení  </w:t>
      </w: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rPr>
        <w:t>medzi</w:t>
      </w:r>
    </w:p>
    <w:p w:rsidR="008436B3" w:rsidRPr="001A6C3E" w:rsidRDefault="008436B3" w:rsidP="008436B3">
      <w:pPr>
        <w:autoSpaceDE w:val="0"/>
        <w:rPr>
          <w:rFonts w:ascii="Arial Narrow" w:hAnsi="Arial Narrow" w:cs="ArialNarrow"/>
          <w:b/>
          <w:bCs/>
        </w:rPr>
      </w:pPr>
      <w:r w:rsidRPr="001A6C3E">
        <w:rPr>
          <w:rFonts w:ascii="Arial Narrow" w:hAnsi="Arial Narrow" w:cs="ArialNarrow"/>
          <w:b/>
          <w:bCs/>
        </w:rPr>
        <w:t>Článok I.</w:t>
      </w:r>
    </w:p>
    <w:p w:rsidR="008436B3" w:rsidRPr="001A6C3E" w:rsidRDefault="008436B3" w:rsidP="008436B3">
      <w:pPr>
        <w:autoSpaceDE w:val="0"/>
        <w:rPr>
          <w:rFonts w:ascii="Arial Narrow" w:hAnsi="Arial Narrow" w:cs="ArialNarrow"/>
        </w:rPr>
      </w:pPr>
      <w:r w:rsidRPr="001A6C3E">
        <w:rPr>
          <w:rFonts w:ascii="Arial Narrow" w:hAnsi="Arial Narrow" w:cs="ArialNarrow"/>
          <w:b/>
          <w:bCs/>
        </w:rPr>
        <w:t>Zmluvné strany</w:t>
      </w:r>
    </w:p>
    <w:p w:rsidR="008436B3" w:rsidRPr="001A6C3E" w:rsidRDefault="008436B3" w:rsidP="008436B3">
      <w:pPr>
        <w:autoSpaceDE w:val="0"/>
        <w:rPr>
          <w:rFonts w:ascii="Arial Narrow" w:hAnsi="Arial Narrow" w:cs="ArialNarrow"/>
          <w:bCs/>
        </w:rPr>
      </w:pPr>
      <w:r w:rsidRPr="001A6C3E">
        <w:rPr>
          <w:rFonts w:ascii="Arial Narrow" w:hAnsi="Arial Narrow" w:cs="ArialNarrow"/>
        </w:rPr>
        <w:t xml:space="preserve">1.1. Predávajúci: </w:t>
      </w:r>
      <w:r w:rsidRPr="001A6C3E">
        <w:rPr>
          <w:rFonts w:ascii="Arial Narrow" w:hAnsi="Arial Narrow" w:cs="ArialNarrow"/>
          <w:b/>
        </w:rPr>
        <w:t>BFZ TRIO s.r.o.</w:t>
      </w:r>
      <w:r w:rsidRPr="001A6C3E">
        <w:rPr>
          <w:rFonts w:ascii="Arial Narrow" w:hAnsi="Arial Narrow" w:cs="ArialNarrow"/>
        </w:rPr>
        <w:t xml:space="preserve">        </w:t>
      </w:r>
      <w:r w:rsidRPr="001A6C3E">
        <w:rPr>
          <w:rFonts w:ascii="Arial Narrow" w:hAnsi="Arial Narrow" w:cs="ArialNarrow"/>
          <w:b/>
          <w:bCs/>
        </w:rPr>
        <w:t xml:space="preserve"> </w:t>
      </w:r>
    </w:p>
    <w:p w:rsidR="008436B3" w:rsidRPr="001A6C3E" w:rsidRDefault="008436B3" w:rsidP="008436B3">
      <w:pPr>
        <w:autoSpaceDE w:val="0"/>
        <w:rPr>
          <w:rFonts w:ascii="Arial Narrow" w:hAnsi="Arial Narrow" w:cs="ArialNarrow"/>
        </w:rPr>
      </w:pPr>
      <w:r w:rsidRPr="001A6C3E">
        <w:rPr>
          <w:rFonts w:ascii="Arial Narrow" w:hAnsi="Arial Narrow" w:cs="ArialNarrow"/>
          <w:bCs/>
        </w:rPr>
        <w:t xml:space="preserve">Sídlo :  </w:t>
      </w:r>
      <w:proofErr w:type="spellStart"/>
      <w:r w:rsidRPr="001A6C3E">
        <w:rPr>
          <w:rFonts w:ascii="Arial Narrow" w:hAnsi="Arial Narrow" w:cs="ArialNarrow"/>
          <w:bCs/>
        </w:rPr>
        <w:t>Jovická</w:t>
      </w:r>
      <w:proofErr w:type="spellEnd"/>
      <w:r w:rsidRPr="001A6C3E">
        <w:rPr>
          <w:rFonts w:ascii="Arial Narrow" w:hAnsi="Arial Narrow" w:cs="ArialNarrow"/>
          <w:bCs/>
        </w:rPr>
        <w:t xml:space="preserve">  č. 1, 048 01 Rožňava</w:t>
      </w: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Zastúpený:  Anna  </w:t>
      </w:r>
      <w:proofErr w:type="spellStart"/>
      <w:r w:rsidRPr="001A6C3E">
        <w:rPr>
          <w:rFonts w:ascii="Arial Narrow" w:hAnsi="Arial Narrow" w:cs="ArialNarrow"/>
        </w:rPr>
        <w:t>Brúgosová</w:t>
      </w:r>
      <w:proofErr w:type="spellEnd"/>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IČO:          36576638                 </w:t>
      </w: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IČ DPH:   2021807117                 </w:t>
      </w:r>
    </w:p>
    <w:p w:rsidR="008436B3" w:rsidRPr="001A6C3E" w:rsidRDefault="008436B3" w:rsidP="008436B3">
      <w:pPr>
        <w:autoSpaceDE w:val="0"/>
        <w:rPr>
          <w:rFonts w:ascii="Arial Narrow" w:hAnsi="Arial Narrow" w:cs="ArialNarrow"/>
        </w:rPr>
      </w:pPr>
      <w:r w:rsidRPr="001A6C3E">
        <w:rPr>
          <w:rFonts w:ascii="Arial Narrow" w:hAnsi="Arial Narrow" w:cs="ArialNarrow"/>
        </w:rPr>
        <w:t>E:mail.: bfz@nextra.sk</w:t>
      </w: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Č.tel.: 0903 664 129 </w:t>
      </w: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Zapísaný v registri: Okresného súdu Košice I., Oddiel: </w:t>
      </w:r>
      <w:proofErr w:type="spellStart"/>
      <w:r w:rsidRPr="001A6C3E">
        <w:rPr>
          <w:rFonts w:ascii="Arial Narrow" w:hAnsi="Arial Narrow" w:cs="ArialNarrow"/>
        </w:rPr>
        <w:t>Sro</w:t>
      </w:r>
      <w:proofErr w:type="spellEnd"/>
      <w:r w:rsidRPr="001A6C3E">
        <w:rPr>
          <w:rFonts w:ascii="Arial Narrow" w:hAnsi="Arial Narrow" w:cs="ArialNarrow"/>
        </w:rPr>
        <w:t>, Vložka číslo: 14608/V</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rPr>
          <w:rFonts w:ascii="Arial Narrow" w:hAnsi="Arial Narrow" w:cs="ArialNarrow"/>
        </w:rPr>
      </w:pPr>
      <w:r w:rsidRPr="001A6C3E">
        <w:rPr>
          <w:rFonts w:ascii="Arial Narrow" w:hAnsi="Arial Narrow" w:cs="ArialNarrow"/>
        </w:rPr>
        <w:t>a</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autoSpaceDN w:val="0"/>
        <w:adjustRightInd w:val="0"/>
        <w:rPr>
          <w:rFonts w:ascii="Arial Narrow" w:hAnsi="Arial Narrow" w:cs="ArialNarrow,Bold"/>
          <w:b/>
          <w:bCs/>
        </w:rPr>
      </w:pPr>
      <w:r w:rsidRPr="001A6C3E">
        <w:rPr>
          <w:rFonts w:ascii="Arial Narrow" w:hAnsi="Arial Narrow" w:cs="ArialNarrow"/>
        </w:rPr>
        <w:t xml:space="preserve">1.2. Kupujúci: </w:t>
      </w:r>
      <w:r w:rsidRPr="001A6C3E">
        <w:rPr>
          <w:rFonts w:ascii="Arial Narrow" w:hAnsi="Arial Narrow" w:cs="ArialNarrow,Bold"/>
          <w:b/>
          <w:bCs/>
        </w:rPr>
        <w:t xml:space="preserve">FOR REGION, </w:t>
      </w:r>
      <w:proofErr w:type="spellStart"/>
      <w:r w:rsidRPr="001A6C3E">
        <w:rPr>
          <w:rFonts w:ascii="Arial Narrow" w:hAnsi="Arial Narrow" w:cs="ArialNarrow,Bold"/>
          <w:b/>
          <w:bCs/>
        </w:rPr>
        <w:t>n.o</w:t>
      </w:r>
      <w:proofErr w:type="spellEnd"/>
      <w:r w:rsidRPr="001A6C3E">
        <w:rPr>
          <w:rFonts w:ascii="Arial Narrow" w:hAnsi="Arial Narrow" w:cs="ArialNarrow,Bold"/>
          <w:b/>
          <w:bCs/>
        </w:rPr>
        <w:t xml:space="preserve">. </w:t>
      </w:r>
    </w:p>
    <w:p w:rsidR="008436B3" w:rsidRPr="001A6C3E" w:rsidRDefault="008436B3" w:rsidP="008436B3">
      <w:pPr>
        <w:autoSpaceDE w:val="0"/>
        <w:autoSpaceDN w:val="0"/>
        <w:adjustRightInd w:val="0"/>
        <w:rPr>
          <w:rFonts w:ascii="Arial Narrow" w:hAnsi="Arial Narrow" w:cs="ArialNarrow"/>
        </w:rPr>
      </w:pPr>
      <w:r w:rsidRPr="001A6C3E">
        <w:rPr>
          <w:rFonts w:ascii="Arial Narrow" w:hAnsi="Arial Narrow" w:cs="ArialNarrow"/>
        </w:rPr>
        <w:t xml:space="preserve">Sídlo: </w:t>
      </w:r>
      <w:proofErr w:type="spellStart"/>
      <w:r w:rsidRPr="001A6C3E">
        <w:rPr>
          <w:rFonts w:ascii="Arial Narrow" w:hAnsi="Arial Narrow" w:cs="ArialNarrow"/>
        </w:rPr>
        <w:t>Nadabula</w:t>
      </w:r>
      <w:proofErr w:type="spellEnd"/>
      <w:r w:rsidRPr="001A6C3E">
        <w:rPr>
          <w:rFonts w:ascii="Arial Narrow" w:hAnsi="Arial Narrow" w:cs="ArialNarrow"/>
        </w:rPr>
        <w:t xml:space="preserve"> 256 , 048 01 Rožňava</w:t>
      </w:r>
    </w:p>
    <w:p w:rsidR="008436B3" w:rsidRPr="001A6C3E" w:rsidRDefault="008436B3" w:rsidP="008436B3">
      <w:pPr>
        <w:autoSpaceDE w:val="0"/>
        <w:autoSpaceDN w:val="0"/>
        <w:adjustRightInd w:val="0"/>
        <w:rPr>
          <w:rStyle w:val="titlevalue"/>
          <w:rFonts w:ascii="Arial Narrow" w:hAnsi="Arial Narrow"/>
        </w:rPr>
      </w:pPr>
      <w:r w:rsidRPr="001A6C3E">
        <w:rPr>
          <w:rFonts w:ascii="Arial Narrow" w:hAnsi="Arial Narrow" w:cs="ArialNarrow"/>
        </w:rPr>
        <w:t xml:space="preserve">IČO: </w:t>
      </w:r>
      <w:r w:rsidRPr="001A6C3E">
        <w:rPr>
          <w:rStyle w:val="titlevalue"/>
          <w:rFonts w:ascii="Arial Narrow" w:hAnsi="Arial Narrow"/>
        </w:rPr>
        <w:t>35583479</w:t>
      </w:r>
    </w:p>
    <w:p w:rsidR="008436B3" w:rsidRPr="001A6C3E" w:rsidRDefault="008436B3" w:rsidP="008436B3">
      <w:pPr>
        <w:autoSpaceDE w:val="0"/>
        <w:autoSpaceDN w:val="0"/>
        <w:adjustRightInd w:val="0"/>
        <w:rPr>
          <w:rFonts w:ascii="Arial Narrow" w:hAnsi="Arial Narrow" w:cs="ArialNarrow"/>
        </w:rPr>
      </w:pPr>
      <w:r w:rsidRPr="001A6C3E">
        <w:rPr>
          <w:rFonts w:ascii="Arial Narrow" w:hAnsi="Arial Narrow" w:cs="ArialNarrow"/>
        </w:rPr>
        <w:t>DIČ: 2022738883</w:t>
      </w:r>
    </w:p>
    <w:p w:rsidR="008436B3" w:rsidRPr="001A6C3E" w:rsidRDefault="008436B3" w:rsidP="008436B3">
      <w:pPr>
        <w:autoSpaceDE w:val="0"/>
        <w:autoSpaceDN w:val="0"/>
        <w:adjustRightInd w:val="0"/>
        <w:rPr>
          <w:rFonts w:ascii="Arial Narrow" w:hAnsi="Arial Narrow" w:cs="ArialNarrow"/>
        </w:rPr>
      </w:pPr>
      <w:r w:rsidRPr="001A6C3E">
        <w:rPr>
          <w:rFonts w:ascii="Arial Narrow" w:hAnsi="Arial Narrow" w:cs="ArialNarrow"/>
        </w:rPr>
        <w:t xml:space="preserve">Bankové spojenie  :  VUB </w:t>
      </w:r>
      <w:proofErr w:type="spellStart"/>
      <w:r w:rsidRPr="001A6C3E">
        <w:rPr>
          <w:rFonts w:ascii="Arial Narrow" w:hAnsi="Arial Narrow" w:cs="ArialNarrow"/>
        </w:rPr>
        <w:t>pob.Rožňava</w:t>
      </w:r>
      <w:proofErr w:type="spellEnd"/>
    </w:p>
    <w:p w:rsidR="008436B3" w:rsidRPr="001A6C3E" w:rsidRDefault="008436B3" w:rsidP="008436B3">
      <w:pPr>
        <w:autoSpaceDE w:val="0"/>
        <w:autoSpaceDN w:val="0"/>
        <w:adjustRightInd w:val="0"/>
        <w:rPr>
          <w:rFonts w:ascii="Arial Narrow" w:hAnsi="Arial Narrow" w:cs="ArialNarrow"/>
        </w:rPr>
      </w:pPr>
      <w:proofErr w:type="spellStart"/>
      <w:r w:rsidRPr="001A6C3E">
        <w:rPr>
          <w:rFonts w:ascii="Arial Narrow" w:hAnsi="Arial Narrow" w:cs="ArialNarrow"/>
        </w:rPr>
        <w:t>Čislo</w:t>
      </w:r>
      <w:proofErr w:type="spellEnd"/>
      <w:r w:rsidRPr="001A6C3E">
        <w:rPr>
          <w:rFonts w:ascii="Arial Narrow" w:hAnsi="Arial Narrow" w:cs="ArialNarrow"/>
        </w:rPr>
        <w:t xml:space="preserve">   účtu IBAN  :  SK3502000000003227818556/0200</w:t>
      </w:r>
    </w:p>
    <w:p w:rsidR="008436B3" w:rsidRPr="001A6C3E" w:rsidRDefault="008436B3" w:rsidP="008436B3">
      <w:pPr>
        <w:autoSpaceDE w:val="0"/>
        <w:autoSpaceDN w:val="0"/>
        <w:adjustRightInd w:val="0"/>
        <w:rPr>
          <w:rFonts w:ascii="Arial Narrow" w:hAnsi="Arial Narrow" w:cs="ArialNarrow"/>
        </w:rPr>
      </w:pPr>
      <w:r w:rsidRPr="001A6C3E">
        <w:rPr>
          <w:rFonts w:ascii="Arial Narrow" w:hAnsi="Arial Narrow" w:cs="ArialNarrow"/>
        </w:rPr>
        <w:t xml:space="preserve">Štatutárny zástupca: </w:t>
      </w:r>
      <w:proofErr w:type="spellStart"/>
      <w:r w:rsidRPr="001A6C3E">
        <w:rPr>
          <w:rFonts w:ascii="Arial Narrow" w:hAnsi="Arial Narrow" w:cs="ArialNarrow"/>
        </w:rPr>
        <w:t>Ing.Lucia</w:t>
      </w:r>
      <w:proofErr w:type="spellEnd"/>
      <w:r w:rsidRPr="001A6C3E">
        <w:rPr>
          <w:rFonts w:ascii="Arial Narrow" w:hAnsi="Arial Narrow" w:cs="ArialNarrow"/>
        </w:rPr>
        <w:t xml:space="preserve">  Liptáková   – riaditeľka organizácie</w:t>
      </w:r>
    </w:p>
    <w:p w:rsidR="008436B3" w:rsidRPr="001A6C3E" w:rsidRDefault="008436B3" w:rsidP="008436B3">
      <w:pPr>
        <w:autoSpaceDE w:val="0"/>
        <w:autoSpaceDN w:val="0"/>
        <w:adjustRightInd w:val="0"/>
        <w:rPr>
          <w:rFonts w:ascii="Arial Narrow" w:hAnsi="Arial Narrow" w:cs="ArialNarrow"/>
        </w:rPr>
      </w:pPr>
      <w:proofErr w:type="spellStart"/>
      <w:r w:rsidRPr="001A6C3E">
        <w:rPr>
          <w:rFonts w:ascii="Arial Narrow" w:hAnsi="Arial Narrow" w:cs="ArialNarrow"/>
        </w:rPr>
        <w:t>N.o</w:t>
      </w:r>
      <w:proofErr w:type="spellEnd"/>
      <w:r w:rsidRPr="001A6C3E">
        <w:rPr>
          <w:rFonts w:ascii="Arial Narrow" w:hAnsi="Arial Narrow" w:cs="ArialNarrow"/>
        </w:rPr>
        <w:t xml:space="preserve">.  registrovaná  na Okresnom úrade Košice, dňa  23.12.2008 </w:t>
      </w:r>
    </w:p>
    <w:p w:rsidR="008436B3" w:rsidRPr="001A6C3E" w:rsidRDefault="008436B3" w:rsidP="008436B3">
      <w:pPr>
        <w:autoSpaceDE w:val="0"/>
        <w:autoSpaceDN w:val="0"/>
        <w:adjustRightInd w:val="0"/>
        <w:rPr>
          <w:rFonts w:ascii="Arial Narrow" w:hAnsi="Arial Narrow" w:cs="ArialNarrow"/>
        </w:rPr>
      </w:pPr>
      <w:r w:rsidRPr="001A6C3E">
        <w:rPr>
          <w:rFonts w:ascii="Arial Narrow" w:hAnsi="Arial Narrow" w:cs="ArialNarrow"/>
        </w:rPr>
        <w:t>Č.tel.: 058/7340012, 0902 614 657</w:t>
      </w:r>
    </w:p>
    <w:p w:rsidR="008436B3" w:rsidRPr="001A6C3E" w:rsidRDefault="008436B3" w:rsidP="008436B3">
      <w:pPr>
        <w:autoSpaceDE w:val="0"/>
        <w:jc w:val="center"/>
        <w:rPr>
          <w:rFonts w:ascii="Arial Narrow" w:hAnsi="Arial Narrow" w:cs="Arial 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II.</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Východiskové podklady zmluvy</w:t>
      </w:r>
    </w:p>
    <w:p w:rsidR="008436B3" w:rsidRPr="001A6C3E" w:rsidRDefault="008436B3" w:rsidP="00B4216E">
      <w:pPr>
        <w:autoSpaceDE w:val="0"/>
        <w:jc w:val="both"/>
        <w:rPr>
          <w:rFonts w:ascii="Arial Narrow" w:hAnsi="Arial Narrow" w:cs="ArialNarrow"/>
        </w:rPr>
      </w:pPr>
      <w:r w:rsidRPr="001A6C3E">
        <w:rPr>
          <w:rFonts w:ascii="Arial Narrow" w:hAnsi="Arial Narrow" w:cs="ArialNarrow"/>
        </w:rPr>
        <w:t xml:space="preserve">2.1. Kupujúci, ako verejný obstarávateľ podľa § </w:t>
      </w:r>
      <w:r w:rsidR="003D1AA1">
        <w:rPr>
          <w:rFonts w:ascii="Arial Narrow" w:hAnsi="Arial Narrow" w:cs="ArialNarrow"/>
        </w:rPr>
        <w:t>8</w:t>
      </w:r>
      <w:r w:rsidRPr="001A6C3E">
        <w:rPr>
          <w:rFonts w:ascii="Arial Narrow" w:hAnsi="Arial Narrow" w:cs="ArialNarrow"/>
        </w:rPr>
        <w:t xml:space="preserve">  zákona NR SR č. </w:t>
      </w:r>
      <w:r w:rsidR="003D1AA1">
        <w:rPr>
          <w:rFonts w:ascii="Arial Narrow" w:hAnsi="Arial Narrow" w:cs="ArialNarrow"/>
        </w:rPr>
        <w:t>343/2015</w:t>
      </w:r>
      <w:r w:rsidRPr="001A6C3E">
        <w:rPr>
          <w:rFonts w:ascii="Arial Narrow" w:hAnsi="Arial Narrow" w:cs="ArialNarrow"/>
        </w:rPr>
        <w:t xml:space="preserve"> Z. z. o verejnom obstarávaní a o zmene a doplnení niektorých zákonov v znení neskorších predpisov (ďalej len „zákon o verejnom obstarávaní“) postupoval pri verejnom obstarávaní, zákazky – dodávky tovaru  </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2.2. Táto zmluva sa uzatvára ako výsledok verejného obstarávania     – dodávky tovaru </w:t>
      </w:r>
      <w:r w:rsidRPr="001A6C3E">
        <w:rPr>
          <w:rFonts w:ascii="Arial Narrow" w:hAnsi="Arial Narrow" w:cs="ArialNarrow"/>
          <w:b/>
          <w:bCs/>
        </w:rPr>
        <w:t>„</w:t>
      </w:r>
      <w:r w:rsidRPr="001A6C3E">
        <w:rPr>
          <w:rFonts w:ascii="Arial Narrow" w:hAnsi="Arial Narrow" w:cs="Arial Narrow"/>
        </w:rPr>
        <w:t xml:space="preserve">CHLIEB , PEKÁRENSKÉ  VÝROBKY     </w:t>
      </w:r>
      <w:r w:rsidRPr="001A6C3E">
        <w:rPr>
          <w:rFonts w:ascii="Arial Narrow" w:hAnsi="Arial Narrow" w:cs="ArialNarrow"/>
          <w:b/>
          <w:bCs/>
        </w:rPr>
        <w:t>“</w:t>
      </w:r>
      <w:r w:rsidR="001A6C3E">
        <w:rPr>
          <w:rFonts w:ascii="Arial Narrow" w:hAnsi="Arial Narrow" w:cs="ArialNarrow"/>
          <w:b/>
          <w:bCs/>
        </w:rPr>
        <w:t xml:space="preserve"> </w:t>
      </w:r>
      <w:r w:rsidR="001A6C3E" w:rsidRPr="001A6C3E">
        <w:rPr>
          <w:rFonts w:ascii="Arial Narrow" w:hAnsi="Arial Narrow" w:cs="ArialNarrow"/>
          <w:bCs/>
        </w:rPr>
        <w:t xml:space="preserve">a </w:t>
      </w:r>
      <w:r w:rsidRPr="001A6C3E">
        <w:rPr>
          <w:rFonts w:ascii="Arial Narrow" w:hAnsi="Arial Narrow" w:cs="ArialNarrow"/>
          <w:b/>
          <w:bCs/>
        </w:rPr>
        <w:t xml:space="preserve"> </w:t>
      </w:r>
      <w:r w:rsidRPr="001A6C3E">
        <w:rPr>
          <w:rFonts w:ascii="Arial Narrow" w:hAnsi="Arial Narrow" w:cs="ArialNarrow"/>
        </w:rPr>
        <w:t>podľa ustanovení zákona č. 513/1991 Zb. Obchodného zákonníka  v znení neskorších predpisov, v súlade ponukou predávajúceho do verejného obstarávania .</w:t>
      </w:r>
    </w:p>
    <w:p w:rsidR="008436B3" w:rsidRPr="001A6C3E" w:rsidRDefault="008436B3" w:rsidP="008436B3">
      <w:pPr>
        <w:autoSpaceDE w:val="0"/>
        <w:jc w:val="both"/>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III.</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Predmet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3.1. Predmetom zmluvy je dodávka tovaru predávajúcim – </w:t>
      </w:r>
      <w:r w:rsidRPr="001A6C3E">
        <w:rPr>
          <w:rFonts w:ascii="Arial Narrow" w:hAnsi="Arial Narrow" w:cs="ArialNarrow"/>
          <w:b/>
          <w:bCs/>
        </w:rPr>
        <w:t xml:space="preserve">„ </w:t>
      </w:r>
      <w:r w:rsidRPr="001A6C3E">
        <w:rPr>
          <w:rFonts w:ascii="Arial Narrow" w:hAnsi="Arial Narrow" w:cs="Arial Narrow"/>
        </w:rPr>
        <w:t xml:space="preserve">CHLIEB , PEKÁRENSKÉ  VÝROBKY     </w:t>
      </w:r>
      <w:r w:rsidRPr="001A6C3E">
        <w:rPr>
          <w:rFonts w:ascii="Arial Narrow" w:hAnsi="Arial Narrow" w:cs="ArialNarrow"/>
          <w:b/>
          <w:bCs/>
        </w:rPr>
        <w:t>“</w:t>
      </w:r>
      <w:r w:rsidRPr="001A6C3E">
        <w:rPr>
          <w:rFonts w:ascii="Arial Narrow" w:hAnsi="Arial Narrow" w:cs="ArialNarrow"/>
        </w:rPr>
        <w:t>, uvedeného v prílohe č. 1 tejto zmluvy, ktorá je jej neoddeliteľnou súčasťou, vrátane služieb, súvisiacich s dopravou na  miesto dodania prepravnými prostriedkami  predávajúceho a spôsobom, v súlade s príslušnými   legislatívnymi a hygienickými predpismi, vyložením tovaru do skladu na miesto určenia, na základe  objednávok kupujúceho a za podmienok, uvedených v tejto zmluve a záväzok kupujúceho riadne objednaný tovar prevziať a zaplatiť za neho predávajúcemu dohodnutú kúpnu cenu, podľa platobných podmienok,  dohodnutých v tejto zmluve.</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3.2. V súlade s výzvou   a požiadavkami  objednávateľa , sa jedná o   dodávku (prípadne dodávku podľa potreby kupujúceho) rôznych druhov </w:t>
      </w:r>
      <w:r w:rsidRPr="001A6C3E">
        <w:rPr>
          <w:rFonts w:ascii="Arial Narrow" w:hAnsi="Arial Narrow" w:cs="ArialNarrow"/>
          <w:bCs/>
        </w:rPr>
        <w:t xml:space="preserve">potravín </w:t>
      </w:r>
      <w:r w:rsidRPr="001A6C3E">
        <w:rPr>
          <w:rFonts w:ascii="Arial Narrow" w:hAnsi="Arial Narrow" w:cs="ArialNarrow"/>
        </w:rPr>
        <w:t>(viď. príloha č. 1 k tejto zmluvy), s predpokladanými množstvami.</w:t>
      </w:r>
    </w:p>
    <w:p w:rsidR="008436B3" w:rsidRPr="001A6C3E" w:rsidRDefault="008436B3" w:rsidP="008436B3">
      <w:pPr>
        <w:autoSpaceDE w:val="0"/>
        <w:rPr>
          <w:rFonts w:ascii="Arial Narrow" w:hAnsi="Arial Narrow" w:cs="ArialNarrow"/>
        </w:rPr>
      </w:pPr>
      <w:r w:rsidRPr="001A6C3E">
        <w:rPr>
          <w:rFonts w:ascii="Arial Narrow" w:hAnsi="Arial Narrow" w:cs="ArialNarrow"/>
        </w:rPr>
        <w:t>3.3. Podmienky pre dodávku požadovaných tovarov – špecifikácie vybraných výrobkov:</w:t>
      </w:r>
    </w:p>
    <w:p w:rsidR="008436B3" w:rsidRPr="001A6C3E" w:rsidRDefault="008436B3" w:rsidP="008436B3">
      <w:pPr>
        <w:autoSpaceDE w:val="0"/>
        <w:rPr>
          <w:rFonts w:ascii="Arial Narrow" w:hAnsi="Arial Narrow" w:cs="ArialNarrow"/>
        </w:rPr>
      </w:pPr>
      <w:r w:rsidRPr="001A6C3E">
        <w:rPr>
          <w:rFonts w:ascii="Arial Narrow" w:hAnsi="Arial Narrow" w:cs="ArialNarrow"/>
        </w:rPr>
        <w:t>- dodávka potravín, podľa uvedeného</w:t>
      </w:r>
      <w:r w:rsidR="001A6C3E">
        <w:rPr>
          <w:rFonts w:ascii="Arial Narrow" w:hAnsi="Arial Narrow" w:cs="ArialNarrow"/>
        </w:rPr>
        <w:t xml:space="preserve"> predpokladaného rozpisu </w:t>
      </w:r>
      <w:r w:rsidRPr="001A6C3E">
        <w:rPr>
          <w:rFonts w:ascii="Arial Narrow" w:hAnsi="Arial Narrow" w:cs="ArialNarrow"/>
        </w:rPr>
        <w:t xml:space="preserve"> z prílohy č.1 tejto zmluvy.</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IV.</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Podmienky dodávky a odberu predmetu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4.1. Predávajúci bude dodávať kupujúcemu a kupujúci bude od predávajúceho odoberať, po dobu trvania tejto zmluvy tovar (predmet zákazky), uvedený v čl. III., bod 3.1. ako predmet zmluvy. Konkrétne množstvo a druh tovaru </w:t>
      </w:r>
      <w:r w:rsidRPr="001A6C3E">
        <w:rPr>
          <w:rFonts w:ascii="Arial Narrow" w:hAnsi="Arial Narrow" w:cs="ArialNarrow"/>
        </w:rPr>
        <w:lastRenderedPageBreak/>
        <w:t>si zmluvné strany dohodnú na základe telefonických resp. e-mailových objednávok prostredníctvom určených pracovníkov kupujúceho. Objednávanie bude denne, resp. podľa potreby a to do 08.00 hod. z potrebného sortimentu tovaru, minimálne 1 kalendárny deň pred ich potrebou.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4.2. Konkrétnu dodávku predmetu zmluvy budú zmluvné strany realizovať tak, že predávajúci dodá predmet zmluvy s originálom a dvomi kópiami dodacích listov, z ktorých jednu kópiu kupujúci predávajúcemu, po odkontrolovaní dodaného sortimentu, množstva, ceny a kvality predmetu zmluvy, potvrdí. Dodací list bude tvoriť súčasť faktúry.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4.3. Predávajúci bude prevádzať na kupujúceho vlastnícke práva k predmetu zmluvy, dodanému na základe objednávky a kupujúci sa zaväzuje uhradiť predávajúcemu kúpnu cenu, dohodnutú s predávajúcim a uvedenú a potvrdenú na dodacom liste a vystavenej faktúre, v súlade s prílohou č. 1 tejto zmluvy, t. </w:t>
      </w:r>
      <w:proofErr w:type="spellStart"/>
      <w:r w:rsidRPr="001A6C3E">
        <w:rPr>
          <w:rFonts w:ascii="Arial Narrow" w:hAnsi="Arial Narrow" w:cs="ArialNarrow"/>
        </w:rPr>
        <w:t>j.platným</w:t>
      </w:r>
      <w:proofErr w:type="spellEnd"/>
      <w:r w:rsidRPr="001A6C3E">
        <w:rPr>
          <w:rFonts w:ascii="Arial Narrow" w:hAnsi="Arial Narrow" w:cs="ArialNarrow"/>
        </w:rPr>
        <w:t xml:space="preserve"> cenníkom predmetu zmluvy, resp. inak dohodnutú medzi zmluvnými stranami (akciové zľavy).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4.4. Zmluvné strany sa dohodli, že ustanovenia tejto zmluvy predstavujú zmluvnú úpravu práv a povinnosti zmluvných strán pri všetkých objednávkach, ktoré budú na jej základe realizované.</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4.5. Kupujúci je   oprávnený  upravovať  množstvo   tovaru   podľa  svojich   požiadaviek.  Predmetom fakturácie bude iba skutočne objednaný a dodaný tovar, ktorého  množstvo, počas doby trvania tejto zmluvy môže byť nižšie alebo aj vyššie ako predpokladané množstvo, uvedené v prílohe č. 1 tejto zmluvy.</w:t>
      </w:r>
    </w:p>
    <w:p w:rsidR="008436B3" w:rsidRPr="001A6C3E" w:rsidRDefault="008436B3" w:rsidP="00B4216E">
      <w:pPr>
        <w:autoSpaceDE w:val="0"/>
        <w:jc w:val="both"/>
        <w:rPr>
          <w:rFonts w:ascii="Arial Narrow" w:hAnsi="Arial Narrow" w:cs="ArialNarrow"/>
        </w:rPr>
      </w:pPr>
      <w:r w:rsidRPr="001A6C3E">
        <w:rPr>
          <w:rFonts w:ascii="Arial Narrow" w:hAnsi="Arial Narrow" w:cs="ArialNarrow"/>
        </w:rPr>
        <w:t xml:space="preserve">4.6. Predávajúci sa zaväzuje odovzdať kupujúcemu objednaný tovar v bezchybnom stave, v stanovej lehote, na  miesto, určené v článku VI. tejto zmluvy, v súlade s hygienickými, technickými normami a predpismi v množstvách, požadovaných v objednávke. Predávajúci podľa tejto zmluvy je povinný uvádzať záručné lehoty pre každý dodaný tovar v dodacích listoch tak, aby bolo možné odkontrolovať dodržiavanie neprekročenia prvej tretiny doby spotreby v čase dodania. Pri dodaní objednaného predmetu zmluvy  predávajúci odovzdá dodací list, so všetkými potrebnými náležitosťami, ktorý po ukončení prevzatia  objednaného predmetu zmluvy podpíše zástupca predávajúceho i kupujúceho. </w:t>
      </w:r>
    </w:p>
    <w:p w:rsidR="008436B3" w:rsidRPr="001A6C3E" w:rsidRDefault="008436B3" w:rsidP="008436B3">
      <w:pPr>
        <w:autoSpaceDE w:val="0"/>
        <w:jc w:val="both"/>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V.</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Cena predmetu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5.1. Kupujúci za predávajúcim riadne dodaný, odovzdaný a kupujúcim prevzatý predmet tejto zmluvy, podľa podmienok dohodnutých v tejto zmluve, zaplatí predávajúcemu kúpnu cenu podľa tohto článku.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5.2. Ceny sú stanovené dohodou zmluvných strán v súlade so zákonom NR SR č. 18/1996 Z. z. o cenách  v znení neskorších predpisov a vychádzajú z ponuky predávajúceho do verejného obstarávania.</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5.3. Ceny tovarových položiek predmetu zmluvy sú uvedené v cenníku, ktorý tvorí neoddeliteľnú prílohu č. 1 k tejto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5.4. Ceny jednotlivých položiek predmetu zmluvy sú uvedené bez DPH aj s DPH, obsahujú všetky náklady  predávajúceho, vrátane dodávky na miesto dodania, ceny sú vrátane príslušnej spotrebnej dane a iných  platieb, vyberaných v rámci uplatňovania nesadzobných opatrení, ustanovených osobitnými predpismi.</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V cene sú zahrnuté náklady, spojené s výmenou reklamovaného tovaru počas záručnej doby. Sadzba DPH bude účtovaná v súlade so všeobecne platnými predpismi v čase fakturácie. Cena za dodané množstvo tovaru podľa objednávky sa vypočíta ako súčet súčinov množstiev jednotlivých tovarových položiek a ich  ceny za mernú jednotku, uvedenej v</w:t>
      </w:r>
      <w:r w:rsidR="00693F18">
        <w:rPr>
          <w:rFonts w:ascii="Arial Narrow" w:hAnsi="Arial Narrow" w:cs="ArialNarrow"/>
        </w:rPr>
        <w:t xml:space="preserve"> špecifikácii ktorá  tvorí   prílohu. </w:t>
      </w:r>
    </w:p>
    <w:p w:rsidR="008436B3" w:rsidRPr="001A6C3E" w:rsidRDefault="008436B3" w:rsidP="008436B3">
      <w:pPr>
        <w:autoSpaceDE w:val="0"/>
        <w:rPr>
          <w:rFonts w:ascii="Arial Narrow" w:hAnsi="Arial Narrow" w:cs="ArialNarrow"/>
        </w:rPr>
      </w:pPr>
      <w:r w:rsidRPr="001A6C3E">
        <w:rPr>
          <w:rFonts w:ascii="Arial Narrow" w:hAnsi="Arial Narrow" w:cs="ArialNarrow"/>
        </w:rPr>
        <w:t>5.5. Predávajúci bude kupujúcemu fakturovať len objednané a prevzaté množstvo predmetu zmluvy.</w:t>
      </w:r>
    </w:p>
    <w:p w:rsidR="001A6C3E" w:rsidRPr="001A6C3E" w:rsidRDefault="001A6C3E" w:rsidP="008436B3">
      <w:pPr>
        <w:autoSpaceDE w:val="0"/>
        <w:rPr>
          <w:rFonts w:ascii="Arial Narrow" w:hAnsi="Arial Narrow" w:cs="Arial Narrow"/>
        </w:rPr>
      </w:pPr>
      <w:r w:rsidRPr="001A6C3E">
        <w:rPr>
          <w:rFonts w:ascii="Arial Narrow" w:hAnsi="Arial Narrow" w:cs="ArialNarrow"/>
        </w:rPr>
        <w:t xml:space="preserve">5.6. V prípade,   že  kupujúci    pre   rozšírenie   počtu   klientov  v zariadení  bude   vyžadovať  iný   počet   tovarov,    tie    predávajúci   dodá  v rovnakých   jednotkových   cenách   ako   ich    navrhol   vo  svojej cenovej  ponuke.  </w:t>
      </w:r>
    </w:p>
    <w:p w:rsidR="008436B3" w:rsidRPr="001A6C3E" w:rsidRDefault="008436B3" w:rsidP="008436B3">
      <w:pPr>
        <w:autoSpaceDE w:val="0"/>
        <w:rPr>
          <w:rFonts w:ascii="Arial Narrow" w:hAnsi="Arial Narrow" w:cs="ArialNarrow"/>
          <w:b/>
          <w:bCs/>
        </w:rPr>
      </w:pPr>
      <w:r w:rsidRPr="001A6C3E">
        <w:rPr>
          <w:rFonts w:ascii="Arial Narrow" w:hAnsi="Arial Narrow" w:cs="Arial Narrow"/>
        </w:rPr>
        <w:t xml:space="preserve"> </w:t>
      </w: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VI.</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Podmienky odovzdania a prevzatia predmetu zmluvy a zodpovednosť za chyby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6.1. Miestom odovzdania a prevzatia predmetu zmluvy sú skladové priestory a kuchyňa  FOR REGION Gemer  </w:t>
      </w:r>
      <w:proofErr w:type="spellStart"/>
      <w:r w:rsidRPr="001A6C3E">
        <w:rPr>
          <w:rFonts w:ascii="Arial Narrow" w:hAnsi="Arial Narrow" w:cs="ArialNarrow"/>
        </w:rPr>
        <w:t>n.o</w:t>
      </w:r>
      <w:proofErr w:type="spellEnd"/>
      <w:r w:rsidRPr="001A6C3E">
        <w:rPr>
          <w:rFonts w:ascii="Arial Narrow" w:hAnsi="Arial Narrow" w:cs="ArialNarrow"/>
        </w:rPr>
        <w:t xml:space="preserve">. </w:t>
      </w:r>
      <w:proofErr w:type="spellStart"/>
      <w:r w:rsidRPr="001A6C3E">
        <w:rPr>
          <w:rFonts w:ascii="Arial Narrow" w:hAnsi="Arial Narrow" w:cs="ArialNarrow"/>
        </w:rPr>
        <w:t>Nadabula</w:t>
      </w:r>
      <w:proofErr w:type="spellEnd"/>
      <w:r w:rsidRPr="001A6C3E">
        <w:rPr>
          <w:rFonts w:ascii="Arial Narrow" w:hAnsi="Arial Narrow" w:cs="ArialNarrow"/>
        </w:rPr>
        <w:t xml:space="preserve">  č.  256, 048 01 Rožňava </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6.2. Čas odovzdania a prevzatia tovaru si zmluvné strany dohodnú konkrétne telefonicky resp. e-mailom.</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6.3. Dopravu predmetu zmluvy do sídla kupujúceho zabezpečuje predávajúci.</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6.4. Kupujúci je pri prevzatí predmetu zmluvy povinný prekontrolovať jeho úplnosť, kompletnosť, balenie, kontrolné pásky a pod. a svojim podpisom na dodacom liste túto skutočnosť potvrdiť. Dátum najneskoršej spotreby dodávaných čiastkových tovarov bude uvedený v dodacích listoch, pokiaľ sa zmluvné strany nedohodnú inak. V prípade akýchkoľvek chýb predmetu zmluvy, resp. nesúladu dodávky s údajmi na dodacom liste, je kupujúci povinný túto skutočnosť ihneď pri preberaní predmetu zmluvy u dodávateľa reklamovať a uviesť nedostatky na </w:t>
      </w:r>
      <w:r w:rsidRPr="001A6C3E">
        <w:rPr>
          <w:rFonts w:ascii="Arial Narrow" w:hAnsi="Arial Narrow" w:cs="ArialNarrow"/>
        </w:rPr>
        <w:lastRenderedPageBreak/>
        <w:t>dodacom liste. Ich akceptovanie dodávateľ potvrdí na dodacom liste svojim podpisom. Bezchybnosť dodávky potvrdzuje odberateľ dodávateľovi podpisom dodacieho listu.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6.5. Ak pri prevzatí tovaru zistí kupujúci, že ide o nekompletnú dodávku predmetu zmluvy, nezodpovedajúceho dohodnutej kvalite, certifikátu, vzorke a pod., resp. neoznačeného a poškodeného a túto skutočnosť potvrdí   na dodacom liste aj predávajúci, predávajúci je povinný do 1 dňa dodaný predmet zmluvy vymeniť, ak sa zmluvné strany nedohodnú inak.</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6.6. Kupujúci je oprávnený reklamovať chyby akosti tovaru u predávajúceho najneskôr do 1 dňa po dodaní tovaru, inak jeho právo na reklamáciu týchto chýb zaniká. Chybný tovar predávajúci vymení v dodatočnej lehote, dohodnutej s kupujúcim, ak sa zmluvné strany nedohodnú inak.</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6.7. Chyby dodávky musia byť do vystavenia faktúry predávajúcim odstránené. Kupujúci bude akceptovať iba  faktúru za dodávku bezchybného predmetu zmluvy, t. j. v súlade s dodacím listom.</w:t>
      </w:r>
    </w:p>
    <w:p w:rsidR="008436B3" w:rsidRPr="001A6C3E" w:rsidRDefault="008436B3" w:rsidP="008436B3">
      <w:pPr>
        <w:jc w:val="both"/>
        <w:rPr>
          <w:rFonts w:ascii="Arial Narrow" w:hAnsi="Arial Narrow"/>
        </w:rPr>
      </w:pPr>
      <w:r w:rsidRPr="001A6C3E">
        <w:rPr>
          <w:rFonts w:ascii="Arial Narrow" w:hAnsi="Arial Narrow"/>
        </w:rPr>
        <w:t>6.8 Konta</w:t>
      </w:r>
      <w:r w:rsidR="00B4216E">
        <w:rPr>
          <w:rFonts w:ascii="Arial Narrow" w:hAnsi="Arial Narrow"/>
        </w:rPr>
        <w:t>ktná   osoba   pre   odber   to</w:t>
      </w:r>
      <w:bookmarkStart w:id="0" w:name="_GoBack"/>
      <w:bookmarkEnd w:id="0"/>
      <w:r w:rsidRPr="001A6C3E">
        <w:rPr>
          <w:rFonts w:ascii="Arial Narrow" w:hAnsi="Arial Narrow"/>
        </w:rPr>
        <w:t xml:space="preserve">varu je   p.  Eva </w:t>
      </w:r>
      <w:proofErr w:type="spellStart"/>
      <w:r w:rsidRPr="001A6C3E">
        <w:rPr>
          <w:rFonts w:ascii="Arial Narrow" w:hAnsi="Arial Narrow"/>
        </w:rPr>
        <w:t>Hovorková</w:t>
      </w:r>
      <w:proofErr w:type="spellEnd"/>
      <w:r w:rsidRPr="001A6C3E">
        <w:rPr>
          <w:rFonts w:ascii="Arial Narrow" w:hAnsi="Arial Narrow"/>
        </w:rPr>
        <w:t xml:space="preserve"> ,    č. tel.   058/7340012, 0918 537 247</w:t>
      </w:r>
    </w:p>
    <w:p w:rsidR="008436B3" w:rsidRPr="001A6C3E" w:rsidRDefault="008436B3" w:rsidP="008436B3">
      <w:pPr>
        <w:autoSpaceDE w:val="0"/>
        <w:jc w:val="both"/>
        <w:rPr>
          <w:rFonts w:ascii="Arial Narrow" w:hAnsi="Arial Narrow" w:cs="ArialNarrow"/>
        </w:rPr>
      </w:pPr>
    </w:p>
    <w:p w:rsidR="008436B3" w:rsidRPr="001A6C3E" w:rsidRDefault="008436B3" w:rsidP="008436B3">
      <w:pPr>
        <w:autoSpaceDE w:val="0"/>
        <w:rPr>
          <w:rFonts w:ascii="Arial Narrow" w:hAnsi="Arial Narrow" w:cs="ArialNarrow"/>
        </w:rPr>
      </w:pPr>
    </w:p>
    <w:p w:rsidR="008436B3" w:rsidRPr="001A6C3E" w:rsidRDefault="008436B3" w:rsidP="008436B3">
      <w:pPr>
        <w:autoSpaceDE w:val="0"/>
        <w:jc w:val="center"/>
        <w:rPr>
          <w:rFonts w:ascii="Arial Narrow" w:hAnsi="Arial Narrow" w:cs="ArialNarrow"/>
          <w:b/>
          <w:bCs/>
        </w:rPr>
      </w:pPr>
      <w:proofErr w:type="spellStart"/>
      <w:r w:rsidRPr="001A6C3E">
        <w:rPr>
          <w:rFonts w:ascii="Arial Narrow" w:hAnsi="Arial Narrow" w:cs="ArialNarrow"/>
          <w:b/>
          <w:bCs/>
        </w:rPr>
        <w:t>Clánok</w:t>
      </w:r>
      <w:proofErr w:type="spellEnd"/>
      <w:r w:rsidRPr="001A6C3E">
        <w:rPr>
          <w:rFonts w:ascii="Arial Narrow" w:hAnsi="Arial Narrow" w:cs="ArialNarrow"/>
          <w:b/>
          <w:bCs/>
        </w:rPr>
        <w:t xml:space="preserve"> VII.</w:t>
      </w:r>
    </w:p>
    <w:p w:rsidR="008436B3" w:rsidRPr="001A6C3E" w:rsidRDefault="008436B3" w:rsidP="00B4216E">
      <w:pPr>
        <w:autoSpaceDE w:val="0"/>
        <w:jc w:val="center"/>
        <w:rPr>
          <w:rFonts w:ascii="Arial Narrow" w:hAnsi="Arial Narrow" w:cs="ArialNarrow"/>
        </w:rPr>
      </w:pPr>
      <w:r w:rsidRPr="001A6C3E">
        <w:rPr>
          <w:rFonts w:ascii="Arial Narrow" w:hAnsi="Arial Narrow" w:cs="ArialNarrow"/>
          <w:b/>
          <w:bCs/>
        </w:rPr>
        <w:t>Platobné podmienky a fakturácia</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7.1. Finančné plnenie uskutoční kupujúci na základy faktúry, vystavenej predávajúcim v súlade s článkom VI. tejto zmluvy, po vykonaní predbežnej kontroly poverenými pracovníkmi organizácie, v súlade s platnou  legislatívou.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7.2. Kupujúci uhradí predávajúcemu kúpnu cenu </w:t>
      </w:r>
      <w:r w:rsidR="00B4216E">
        <w:rPr>
          <w:rFonts w:ascii="Arial Narrow" w:hAnsi="Arial Narrow" w:cs="ArialNarrow"/>
        </w:rPr>
        <w:t xml:space="preserve">za  dodaný tovar </w:t>
      </w:r>
      <w:r w:rsidRPr="001A6C3E">
        <w:rPr>
          <w:rFonts w:ascii="Arial Narrow" w:hAnsi="Arial Narrow" w:cs="ArialNarrow"/>
        </w:rPr>
        <w:t xml:space="preserve">denne , uvedenú v dodacom  liste  potvrdenom  odberateľom . </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VIII.</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Záruky a nároky z chýb predmetu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8.1 Náklady na dopravu, súvisiace s reklamovaným predmetom zmluvy znáša predávajúci v plnom rozsahu.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8.2 Zmluvné strany sa pri zodpovednosti za chyby tovaru a nárokov z nich vyplývajúcich budú riadiť § 422  a </w:t>
      </w:r>
      <w:proofErr w:type="spellStart"/>
      <w:r w:rsidRPr="001A6C3E">
        <w:rPr>
          <w:rFonts w:ascii="Arial Narrow" w:hAnsi="Arial Narrow" w:cs="ArialNarrow"/>
        </w:rPr>
        <w:t>nasl</w:t>
      </w:r>
      <w:proofErr w:type="spellEnd"/>
      <w:r w:rsidRPr="001A6C3E">
        <w:rPr>
          <w:rFonts w:ascii="Arial Narrow" w:hAnsi="Arial Narrow" w:cs="ArialNarrow"/>
        </w:rPr>
        <w:t>. Obchodného zákonníka.</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8.3 Kupujúci je povinný reklamovať chyby dodaného tovaru písomne (e-mailom resp. faxom) do 24 hodín   od prevzatia tovaru okrem zjavných chýb, t. j. množstva, druhu a viditeľného poškodenia, ktoré je   povinný reklamovať písomne ihneď pri prevzatí tovaru.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8.4 Predávajúci zabezpečí v záručnej dobe bezplatné odstránenie všetkých chýb, ktoré sú predmetom  záruky, výmenou za bezchybný tovar. Predávajúci má povinnosť dodať náhradný tovar alebo chýbajúci  tovar bezodkladne od okamihu uplatnenia zodpovednosti za chyby alebo podľa dohody.</w:t>
      </w:r>
    </w:p>
    <w:p w:rsidR="008436B3" w:rsidRPr="001A6C3E" w:rsidRDefault="008436B3" w:rsidP="008436B3">
      <w:pPr>
        <w:autoSpaceDE w:val="0"/>
        <w:jc w:val="both"/>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IX.</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Odstúpenie od plnenia zmluvy</w:t>
      </w:r>
    </w:p>
    <w:p w:rsidR="008436B3" w:rsidRPr="001A6C3E" w:rsidRDefault="008436B3" w:rsidP="008436B3">
      <w:pPr>
        <w:autoSpaceDE w:val="0"/>
        <w:rPr>
          <w:rFonts w:ascii="Arial Narrow" w:hAnsi="Arial Narrow" w:cs="ArialNarrow"/>
        </w:rPr>
      </w:pPr>
      <w:r w:rsidRPr="001A6C3E">
        <w:rPr>
          <w:rFonts w:ascii="Arial Narrow" w:hAnsi="Arial Narrow" w:cs="ArialNarrow"/>
        </w:rPr>
        <w:t>9 .1. Túto  zmluvu  je  možné ukončiť  výhradne  písomnou  formou .</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9.2. Plnenie zmluvy je možné ukončiť bez uvedenia dôvodu druhej zmluvnej strane. Ktorákoľvek zmluvná strana môže túto zmluvu vypovedať i bez udania dôvodu. Výpoveď musí byť písomná a výpovedná lehota je 30dní.</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 Výpovedná lehota začína plynúť nasledujúci deň po doručení výpovede druhej zmluvnej strane. V prípade skutočnosti, že druhá strana </w:t>
      </w:r>
      <w:proofErr w:type="spellStart"/>
      <w:r w:rsidRPr="001A6C3E">
        <w:rPr>
          <w:rFonts w:ascii="Arial Narrow" w:hAnsi="Arial Narrow" w:cs="ArialNarrow"/>
        </w:rPr>
        <w:t>neobdrží</w:t>
      </w:r>
      <w:proofErr w:type="spellEnd"/>
      <w:r w:rsidRPr="001A6C3E">
        <w:rPr>
          <w:rFonts w:ascii="Arial Narrow" w:hAnsi="Arial Narrow" w:cs="ArialNarrow"/>
        </w:rPr>
        <w:t xml:space="preserve"> písomné vyrozumenie, účinnosť odstúpenia od zmluvy nastáva dňom preukázateľného doručenia písomného odstúpenia od dohody druhej strane.</w:t>
      </w:r>
    </w:p>
    <w:p w:rsidR="008436B3" w:rsidRPr="001A6C3E" w:rsidRDefault="008436B3" w:rsidP="008436B3">
      <w:pPr>
        <w:autoSpaceDE w:val="0"/>
        <w:rPr>
          <w:rFonts w:ascii="Arial Narrow" w:hAnsi="Arial Narrow" w:cs="ArialNarrow"/>
        </w:rPr>
      </w:pPr>
      <w:r w:rsidRPr="001A6C3E">
        <w:rPr>
          <w:rFonts w:ascii="Arial Narrow" w:hAnsi="Arial Narrow" w:cs="ArialNarrow"/>
        </w:rPr>
        <w:t>9.3. Vypovedanie tejto zmluvy neovplyvňuje splnenie záväzkov oboch zmluvných strán, vyplývajúcich z konkrétnych objednávok, uzavretých na základe tejto zmluvy.</w:t>
      </w:r>
    </w:p>
    <w:p w:rsidR="008436B3" w:rsidRPr="001A6C3E" w:rsidRDefault="008436B3" w:rsidP="008436B3">
      <w:pPr>
        <w:autoSpaceDE w:val="0"/>
        <w:rPr>
          <w:rFonts w:ascii="Arial Narrow" w:hAnsi="Arial Narrow" w:cs="ArialNarrow"/>
        </w:rPr>
      </w:pPr>
      <w:r w:rsidRPr="001A6C3E">
        <w:rPr>
          <w:rFonts w:ascii="Arial Narrow" w:hAnsi="Arial Narrow" w:cs="ArialNarrow"/>
        </w:rPr>
        <w:t>9.4. Závažnými porušeniami zmluvy sa rozumie:</w:t>
      </w:r>
    </w:p>
    <w:p w:rsidR="008436B3" w:rsidRPr="001A6C3E" w:rsidRDefault="008436B3" w:rsidP="008436B3">
      <w:pPr>
        <w:autoSpaceDE w:val="0"/>
        <w:rPr>
          <w:rFonts w:ascii="Arial Narrow" w:hAnsi="Arial Narrow" w:cs="ArialNarrow"/>
        </w:rPr>
      </w:pPr>
      <w:r w:rsidRPr="001A6C3E">
        <w:rPr>
          <w:rFonts w:ascii="Arial Narrow" w:hAnsi="Arial Narrow" w:cs="ArialNarrow"/>
        </w:rPr>
        <w:t>- neplnenie dohodnutého časového harmonogramu dodávok objednaného tovaru,</w:t>
      </w:r>
    </w:p>
    <w:p w:rsidR="008436B3" w:rsidRPr="001A6C3E" w:rsidRDefault="008436B3" w:rsidP="008436B3">
      <w:pPr>
        <w:autoSpaceDE w:val="0"/>
        <w:rPr>
          <w:rFonts w:ascii="Arial Narrow" w:hAnsi="Arial Narrow" w:cs="ArialNarrow"/>
        </w:rPr>
      </w:pPr>
      <w:r w:rsidRPr="001A6C3E">
        <w:rPr>
          <w:rFonts w:ascii="Arial Narrow" w:hAnsi="Arial Narrow" w:cs="ArialNarrow"/>
        </w:rPr>
        <w:t>- nedodanie objednaného tovaru, ktorý nespĺňa parametre predpísané v súťažných podkladoch a deklarované v ponuke do verejného obstarávania,</w:t>
      </w:r>
    </w:p>
    <w:p w:rsidR="008436B3" w:rsidRPr="001A6C3E" w:rsidRDefault="008436B3" w:rsidP="001A6C3E">
      <w:pPr>
        <w:autoSpaceDE w:val="0"/>
        <w:jc w:val="both"/>
        <w:rPr>
          <w:rFonts w:ascii="Arial Narrow" w:hAnsi="Arial Narrow" w:cs="ArialNarrow"/>
        </w:rPr>
      </w:pPr>
      <w:r w:rsidRPr="001A6C3E">
        <w:rPr>
          <w:rFonts w:ascii="Arial Narrow" w:hAnsi="Arial Narrow" w:cs="ArialNarrow"/>
        </w:rPr>
        <w:t>- opakované dodávky nekvalitného tovaru v prípade, že kupujúci na nedostatky predávajúceho písomne  upozornil,</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t>Článok X.</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Doba plnenia zmluvy</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10.1. Táto zmluva sa uzatvára na dobu určitú, s dobou plnenia odo dňa nadobudnutia jej účinnosti 12 mesiacov. </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10.2. Predmet zmluvy bude predávajúcim dodávaný postupne podľa objednávok  kupujúceho  p</w:t>
      </w:r>
      <w:r w:rsidR="001A6C3E" w:rsidRPr="001A6C3E">
        <w:rPr>
          <w:rFonts w:ascii="Arial Narrow" w:hAnsi="Arial Narrow" w:cs="ArialNarrow"/>
        </w:rPr>
        <w:t xml:space="preserve">očas trvania zmluvy </w:t>
      </w:r>
      <w:r w:rsidRPr="001A6C3E">
        <w:rPr>
          <w:rFonts w:ascii="Arial Narrow" w:hAnsi="Arial Narrow" w:cs="ArialNarrow"/>
        </w:rPr>
        <w:t xml:space="preserve"> na základe požiadaviek    kupujúceho.</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jc w:val="center"/>
        <w:rPr>
          <w:rFonts w:ascii="Arial Narrow" w:hAnsi="Arial Narrow" w:cs="ArialNarrow"/>
          <w:b/>
          <w:bCs/>
        </w:rPr>
      </w:pPr>
      <w:r w:rsidRPr="001A6C3E">
        <w:rPr>
          <w:rFonts w:ascii="Arial Narrow" w:hAnsi="Arial Narrow" w:cs="ArialNarrow"/>
          <w:b/>
          <w:bCs/>
        </w:rPr>
        <w:lastRenderedPageBreak/>
        <w:t>Článok XI.</w:t>
      </w:r>
    </w:p>
    <w:p w:rsidR="008436B3" w:rsidRPr="001A6C3E" w:rsidRDefault="008436B3" w:rsidP="008436B3">
      <w:pPr>
        <w:autoSpaceDE w:val="0"/>
        <w:jc w:val="center"/>
        <w:rPr>
          <w:rFonts w:ascii="Arial Narrow" w:hAnsi="Arial Narrow" w:cs="ArialNarrow"/>
        </w:rPr>
      </w:pPr>
      <w:r w:rsidRPr="001A6C3E">
        <w:rPr>
          <w:rFonts w:ascii="Arial Narrow" w:hAnsi="Arial Narrow" w:cs="ArialNarrow"/>
          <w:b/>
          <w:bCs/>
        </w:rPr>
        <w:t>Záverečné ustanovenia</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11.1. Táto zmluva sa stáva platnou </w:t>
      </w:r>
      <w:r w:rsidR="001A6C3E">
        <w:rPr>
          <w:rFonts w:ascii="Arial Narrow" w:hAnsi="Arial Narrow" w:cs="ArialNarrow"/>
        </w:rPr>
        <w:t xml:space="preserve"> </w:t>
      </w:r>
      <w:r w:rsidRPr="001A6C3E">
        <w:rPr>
          <w:rFonts w:ascii="Arial Narrow" w:hAnsi="Arial Narrow" w:cs="ArialNarrow"/>
        </w:rPr>
        <w:t xml:space="preserve"> dňom jej podpísania obomi zmluvnými stranami .  Zmluva  bude  zverejnená   v profile  kupujúceho</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11.2. Túto zmluvu je možné zmeniť len písomnou dohodou zmluvných strán vo forme dodatku.</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 xml:space="preserve">11.3. Táto zmluva sa vyhotovuje v štyroch  rovnopisov, z ktorých každá zo zmluvných strán </w:t>
      </w:r>
      <w:proofErr w:type="spellStart"/>
      <w:r w:rsidRPr="001A6C3E">
        <w:rPr>
          <w:rFonts w:ascii="Arial Narrow" w:hAnsi="Arial Narrow" w:cs="ArialNarrow"/>
        </w:rPr>
        <w:t>obdrží</w:t>
      </w:r>
      <w:proofErr w:type="spellEnd"/>
      <w:r w:rsidRPr="001A6C3E">
        <w:rPr>
          <w:rFonts w:ascii="Arial Narrow" w:hAnsi="Arial Narrow" w:cs="ArialNarrow"/>
        </w:rPr>
        <w:t xml:space="preserve"> po dvoch  rovnopisoch .</w:t>
      </w:r>
    </w:p>
    <w:p w:rsidR="008436B3" w:rsidRPr="001A6C3E" w:rsidRDefault="008436B3" w:rsidP="008436B3">
      <w:pPr>
        <w:autoSpaceDE w:val="0"/>
        <w:jc w:val="both"/>
        <w:rPr>
          <w:rFonts w:ascii="Arial Narrow" w:hAnsi="Arial Narrow" w:cs="ArialNarrow"/>
        </w:rPr>
      </w:pPr>
      <w:r w:rsidRPr="001A6C3E">
        <w:rPr>
          <w:rFonts w:ascii="Arial Narrow" w:hAnsi="Arial Narrow" w:cs="ArialNarrow"/>
        </w:rPr>
        <w:t>11.5. Zmluvné strany si zmluvu prečítali a po odsúhlasení jej obsahu podpísali.</w:t>
      </w:r>
    </w:p>
    <w:p w:rsidR="008436B3" w:rsidRPr="001A6C3E" w:rsidRDefault="008436B3" w:rsidP="008436B3">
      <w:pPr>
        <w:autoSpaceDE w:val="0"/>
        <w:rPr>
          <w:rFonts w:ascii="Arial Narrow" w:hAnsi="Arial Narrow" w:cs="ArialNarrow"/>
          <w:b/>
          <w:bCs/>
        </w:rPr>
      </w:pPr>
    </w:p>
    <w:p w:rsidR="008436B3" w:rsidRPr="001A6C3E" w:rsidRDefault="008436B3" w:rsidP="008436B3">
      <w:pPr>
        <w:autoSpaceDE w:val="0"/>
        <w:rPr>
          <w:rFonts w:ascii="Arial Narrow" w:hAnsi="Arial Narrow" w:cs="ArialNarrow"/>
        </w:rPr>
      </w:pPr>
      <w:r w:rsidRPr="001A6C3E">
        <w:rPr>
          <w:rFonts w:ascii="Arial Narrow" w:hAnsi="Arial Narrow" w:cs="ArialNarrow"/>
          <w:b/>
          <w:bCs/>
        </w:rPr>
        <w:t>Prílohy:</w:t>
      </w:r>
    </w:p>
    <w:p w:rsidR="008436B3" w:rsidRPr="001A6C3E" w:rsidRDefault="008436B3" w:rsidP="008436B3">
      <w:pPr>
        <w:numPr>
          <w:ilvl w:val="0"/>
          <w:numId w:val="1"/>
        </w:numPr>
        <w:autoSpaceDE w:val="0"/>
        <w:rPr>
          <w:rFonts w:ascii="Arial Narrow" w:hAnsi="Arial Narrow" w:cs="ArialNarrow"/>
        </w:rPr>
      </w:pPr>
      <w:r w:rsidRPr="001A6C3E">
        <w:rPr>
          <w:rFonts w:ascii="Arial Narrow" w:hAnsi="Arial Narrow" w:cs="ArialNarrow"/>
        </w:rPr>
        <w:t xml:space="preserve">Platná špecifikácia  predmetu zmluvy </w:t>
      </w:r>
      <w:r w:rsidRPr="001A6C3E">
        <w:rPr>
          <w:rFonts w:ascii="Arial Narrow" w:hAnsi="Arial Narrow" w:cs="ArialNarrow"/>
          <w:b/>
          <w:bCs/>
        </w:rPr>
        <w:t xml:space="preserve">„ </w:t>
      </w:r>
      <w:r w:rsidRPr="001A6C3E">
        <w:rPr>
          <w:rFonts w:ascii="Arial Narrow" w:hAnsi="Arial Narrow" w:cs="Arial Narrow"/>
        </w:rPr>
        <w:t xml:space="preserve">CHLIEB , PEKÁRENSKÉ  VÝROBKY      </w:t>
      </w:r>
      <w:r w:rsidRPr="001A6C3E">
        <w:rPr>
          <w:rFonts w:ascii="Arial Narrow" w:hAnsi="Arial Narrow" w:cs="ArialNarrow"/>
          <w:b/>
          <w:bCs/>
        </w:rPr>
        <w:t>“</w:t>
      </w:r>
      <w:r w:rsidRPr="001A6C3E">
        <w:rPr>
          <w:rFonts w:ascii="Arial Narrow" w:hAnsi="Arial Narrow" w:cs="ArialNarrow"/>
        </w:rPr>
        <w:t>, v zmysle Výzvy ,  ponuky a výsledku verejného obstarávania .</w:t>
      </w:r>
    </w:p>
    <w:p w:rsidR="008436B3" w:rsidRPr="001A6C3E" w:rsidRDefault="008436B3" w:rsidP="008436B3">
      <w:pPr>
        <w:autoSpaceDE w:val="0"/>
        <w:rPr>
          <w:rFonts w:ascii="Arial Narrow" w:hAnsi="Arial Narrow" w:cs="ArialNarrow"/>
        </w:rPr>
      </w:pPr>
    </w:p>
    <w:p w:rsidR="008436B3" w:rsidRDefault="008436B3"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Default="00B4216E" w:rsidP="008436B3">
      <w:pPr>
        <w:autoSpaceDE w:val="0"/>
        <w:rPr>
          <w:rFonts w:ascii="Arial Narrow" w:hAnsi="Arial Narrow" w:cs="ArialNarrow"/>
        </w:rPr>
      </w:pPr>
    </w:p>
    <w:p w:rsidR="00B4216E" w:rsidRPr="001A6C3E" w:rsidRDefault="00B4216E" w:rsidP="008436B3">
      <w:pPr>
        <w:autoSpaceDE w:val="0"/>
        <w:rPr>
          <w:rFonts w:ascii="Arial Narrow" w:hAnsi="Arial Narrow" w:cs="ArialNarrow"/>
        </w:rPr>
      </w:pPr>
    </w:p>
    <w:p w:rsidR="008436B3" w:rsidRPr="001A6C3E" w:rsidRDefault="008436B3" w:rsidP="008436B3">
      <w:pPr>
        <w:autoSpaceDE w:val="0"/>
        <w:rPr>
          <w:rFonts w:ascii="Arial Narrow" w:hAnsi="Arial Narrow" w:cs="ArialNarrow"/>
        </w:rPr>
      </w:pP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Predávajúci  :  </w:t>
      </w:r>
      <w:r w:rsidR="00B4216E">
        <w:rPr>
          <w:rFonts w:ascii="Arial Narrow" w:hAnsi="Arial Narrow" w:cs="ArialNarrow"/>
        </w:rPr>
        <w:t>05.01.2018</w:t>
      </w:r>
      <w:r w:rsidR="001A6C3E" w:rsidRPr="001A6C3E">
        <w:rPr>
          <w:rFonts w:ascii="Arial Narrow" w:hAnsi="Arial Narrow" w:cs="ArialNarrow"/>
        </w:rPr>
        <w:t xml:space="preserve"> </w:t>
      </w:r>
      <w:r w:rsidRPr="001A6C3E">
        <w:rPr>
          <w:rFonts w:ascii="Arial Narrow" w:hAnsi="Arial Narrow" w:cs="ArialNarrow"/>
        </w:rPr>
        <w:t xml:space="preserve">                                                                              Kupujúci  :</w:t>
      </w:r>
      <w:r w:rsidR="00B4216E">
        <w:rPr>
          <w:rFonts w:ascii="Arial Narrow" w:hAnsi="Arial Narrow" w:cs="ArialNarrow"/>
        </w:rPr>
        <w:t xml:space="preserve"> 05.01.2018</w:t>
      </w:r>
    </w:p>
    <w:p w:rsidR="008436B3" w:rsidRPr="001A6C3E" w:rsidRDefault="008436B3" w:rsidP="008436B3">
      <w:pPr>
        <w:autoSpaceDE w:val="0"/>
        <w:rPr>
          <w:rFonts w:ascii="Arial Narrow" w:hAnsi="Arial Narrow" w:cs="ArialNarrow"/>
        </w:rPr>
      </w:pPr>
    </w:p>
    <w:p w:rsidR="008436B3" w:rsidRPr="001A6C3E" w:rsidRDefault="008436B3" w:rsidP="008436B3">
      <w:pPr>
        <w:autoSpaceDE w:val="0"/>
        <w:rPr>
          <w:rFonts w:ascii="Arial Narrow" w:hAnsi="Arial Narrow" w:cs="ArialNarrow"/>
        </w:rPr>
      </w:pPr>
    </w:p>
    <w:p w:rsidR="008436B3" w:rsidRPr="001A6C3E" w:rsidRDefault="008436B3" w:rsidP="008436B3">
      <w:pPr>
        <w:autoSpaceDE w:val="0"/>
        <w:rPr>
          <w:rFonts w:ascii="Arial Narrow" w:hAnsi="Arial Narrow" w:cs="ArialNarrow"/>
        </w:rPr>
      </w:pPr>
      <w:r w:rsidRPr="001A6C3E">
        <w:rPr>
          <w:rFonts w:ascii="Arial Narrow" w:hAnsi="Arial Narrow" w:cs="ArialNarrow"/>
        </w:rPr>
        <w:t xml:space="preserve">....................................................                                                    .................................................                                                                               </w:t>
      </w:r>
    </w:p>
    <w:p w:rsidR="008436B3" w:rsidRPr="001A6C3E" w:rsidRDefault="001A6C3E" w:rsidP="008436B3">
      <w:pPr>
        <w:autoSpaceDE w:val="0"/>
        <w:rPr>
          <w:rFonts w:ascii="Arial Narrow" w:hAnsi="Arial Narrow" w:cs="ArialNarrow"/>
        </w:rPr>
      </w:pPr>
      <w:r w:rsidRPr="001A6C3E">
        <w:rPr>
          <w:rFonts w:ascii="Arial Narrow" w:hAnsi="Arial Narrow"/>
        </w:rPr>
        <w:t xml:space="preserve">Anna  </w:t>
      </w:r>
      <w:proofErr w:type="spellStart"/>
      <w:r w:rsidRPr="001A6C3E">
        <w:rPr>
          <w:rFonts w:ascii="Arial Narrow" w:hAnsi="Arial Narrow"/>
        </w:rPr>
        <w:t>Brúgosová</w:t>
      </w:r>
      <w:proofErr w:type="spellEnd"/>
      <w:r w:rsidRPr="001A6C3E">
        <w:rPr>
          <w:rFonts w:ascii="Arial Narrow" w:hAnsi="Arial Narrow"/>
        </w:rPr>
        <w:t xml:space="preserve"> </w:t>
      </w:r>
      <w:r w:rsidR="008436B3" w:rsidRPr="001A6C3E">
        <w:rPr>
          <w:rFonts w:ascii="Arial Narrow" w:hAnsi="Arial Narrow"/>
        </w:rPr>
        <w:t xml:space="preserve">                                                 </w:t>
      </w:r>
      <w:r>
        <w:rPr>
          <w:rFonts w:ascii="Arial Narrow" w:hAnsi="Arial Narrow"/>
        </w:rPr>
        <w:t xml:space="preserve">                             </w:t>
      </w:r>
      <w:r w:rsidR="008436B3" w:rsidRPr="001A6C3E">
        <w:rPr>
          <w:rFonts w:ascii="Arial Narrow" w:hAnsi="Arial Narrow"/>
        </w:rPr>
        <w:t xml:space="preserve">           </w:t>
      </w:r>
      <w:proofErr w:type="spellStart"/>
      <w:r w:rsidRPr="001A6C3E">
        <w:rPr>
          <w:rFonts w:ascii="Arial Narrow" w:hAnsi="Arial Narrow" w:cs="ArialNarrow"/>
        </w:rPr>
        <w:t>Ing.Lucia</w:t>
      </w:r>
      <w:proofErr w:type="spellEnd"/>
      <w:r w:rsidRPr="001A6C3E">
        <w:rPr>
          <w:rFonts w:ascii="Arial Narrow" w:hAnsi="Arial Narrow" w:cs="ArialNarrow"/>
        </w:rPr>
        <w:t xml:space="preserve">  Liptáková, riaditeľka</w:t>
      </w:r>
    </w:p>
    <w:p w:rsidR="008436B3" w:rsidRPr="001A6C3E" w:rsidRDefault="008436B3" w:rsidP="008436B3">
      <w:pPr>
        <w:rPr>
          <w:rFonts w:ascii="Arial Narrow" w:hAnsi="Arial Narrow"/>
        </w:rPr>
      </w:pPr>
    </w:p>
    <w:p w:rsidR="00AC1220" w:rsidRPr="001A6C3E" w:rsidRDefault="00AC1220">
      <w:pPr>
        <w:rPr>
          <w:rFonts w:ascii="Arial Narrow" w:hAnsi="Arial Narrow"/>
        </w:rPr>
      </w:pPr>
    </w:p>
    <w:sectPr w:rsidR="00AC1220" w:rsidRPr="001A6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Narrow">
    <w:altName w:val="Arial"/>
    <w:charset w:val="EE"/>
    <w:family w:val="swiss"/>
    <w:pitch w:val="default"/>
  </w:font>
  <w:font w:name="Arial Narrow CE">
    <w:panose1 w:val="020B0506020202030204"/>
    <w:charset w:val="EE"/>
    <w:family w:val="swiss"/>
    <w:pitch w:val="variable"/>
    <w:sig w:usb0="00000005" w:usb1="0000FFFF" w:usb2="FFC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Arial Narrow" w:hAnsi="Arial Narrow" w:cs="ArialNarro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B3"/>
    <w:rsid w:val="00002951"/>
    <w:rsid w:val="00006C6F"/>
    <w:rsid w:val="00006E0E"/>
    <w:rsid w:val="00013199"/>
    <w:rsid w:val="00014F32"/>
    <w:rsid w:val="0001723A"/>
    <w:rsid w:val="00023A85"/>
    <w:rsid w:val="00041ABB"/>
    <w:rsid w:val="00041F13"/>
    <w:rsid w:val="00043873"/>
    <w:rsid w:val="00045449"/>
    <w:rsid w:val="000527A1"/>
    <w:rsid w:val="00056285"/>
    <w:rsid w:val="0005766F"/>
    <w:rsid w:val="000645BC"/>
    <w:rsid w:val="00070C51"/>
    <w:rsid w:val="00083868"/>
    <w:rsid w:val="00090D3F"/>
    <w:rsid w:val="000910DE"/>
    <w:rsid w:val="00094A92"/>
    <w:rsid w:val="00095AC0"/>
    <w:rsid w:val="000A4856"/>
    <w:rsid w:val="000A4A2A"/>
    <w:rsid w:val="000B24D1"/>
    <w:rsid w:val="000B64FE"/>
    <w:rsid w:val="000B6D81"/>
    <w:rsid w:val="000B7633"/>
    <w:rsid w:val="000C2813"/>
    <w:rsid w:val="000C2B73"/>
    <w:rsid w:val="000D297E"/>
    <w:rsid w:val="000E0C52"/>
    <w:rsid w:val="000F32CB"/>
    <w:rsid w:val="000F39EF"/>
    <w:rsid w:val="000F7BC6"/>
    <w:rsid w:val="001015C7"/>
    <w:rsid w:val="001023A4"/>
    <w:rsid w:val="00103F4C"/>
    <w:rsid w:val="0010669E"/>
    <w:rsid w:val="0011491D"/>
    <w:rsid w:val="00125375"/>
    <w:rsid w:val="00134019"/>
    <w:rsid w:val="00141C5C"/>
    <w:rsid w:val="00144715"/>
    <w:rsid w:val="001515C7"/>
    <w:rsid w:val="00151973"/>
    <w:rsid w:val="00151F2A"/>
    <w:rsid w:val="00164ABE"/>
    <w:rsid w:val="00167A9D"/>
    <w:rsid w:val="0017025C"/>
    <w:rsid w:val="001717CD"/>
    <w:rsid w:val="00171B48"/>
    <w:rsid w:val="001775A3"/>
    <w:rsid w:val="0018180B"/>
    <w:rsid w:val="0018450E"/>
    <w:rsid w:val="001863E9"/>
    <w:rsid w:val="00190BBB"/>
    <w:rsid w:val="0019388F"/>
    <w:rsid w:val="001A3BF4"/>
    <w:rsid w:val="001A6C3E"/>
    <w:rsid w:val="001B029B"/>
    <w:rsid w:val="001B294A"/>
    <w:rsid w:val="001B41DD"/>
    <w:rsid w:val="001B61E5"/>
    <w:rsid w:val="001B6380"/>
    <w:rsid w:val="001C0E86"/>
    <w:rsid w:val="001C23BD"/>
    <w:rsid w:val="001C2D7E"/>
    <w:rsid w:val="001D1FCF"/>
    <w:rsid w:val="001D2CC6"/>
    <w:rsid w:val="001D31AE"/>
    <w:rsid w:val="001D43B0"/>
    <w:rsid w:val="001D66D0"/>
    <w:rsid w:val="001E0565"/>
    <w:rsid w:val="001E2172"/>
    <w:rsid w:val="001E5F7F"/>
    <w:rsid w:val="001E6AB7"/>
    <w:rsid w:val="001E77EA"/>
    <w:rsid w:val="001F1DFB"/>
    <w:rsid w:val="001F2F6E"/>
    <w:rsid w:val="001F6FD1"/>
    <w:rsid w:val="002032F6"/>
    <w:rsid w:val="0021222A"/>
    <w:rsid w:val="002132FD"/>
    <w:rsid w:val="00215962"/>
    <w:rsid w:val="002167F6"/>
    <w:rsid w:val="00217057"/>
    <w:rsid w:val="00220602"/>
    <w:rsid w:val="002217BA"/>
    <w:rsid w:val="00250865"/>
    <w:rsid w:val="00251C08"/>
    <w:rsid w:val="00260CB2"/>
    <w:rsid w:val="00265202"/>
    <w:rsid w:val="002655E2"/>
    <w:rsid w:val="00276E17"/>
    <w:rsid w:val="00293EDC"/>
    <w:rsid w:val="00294E48"/>
    <w:rsid w:val="0029665D"/>
    <w:rsid w:val="00296AAF"/>
    <w:rsid w:val="00296F97"/>
    <w:rsid w:val="002A6D5F"/>
    <w:rsid w:val="002A7757"/>
    <w:rsid w:val="002C0791"/>
    <w:rsid w:val="002C715E"/>
    <w:rsid w:val="002D7D21"/>
    <w:rsid w:val="002E4525"/>
    <w:rsid w:val="002E5215"/>
    <w:rsid w:val="002F16C1"/>
    <w:rsid w:val="00300750"/>
    <w:rsid w:val="00310D7F"/>
    <w:rsid w:val="00311A4B"/>
    <w:rsid w:val="00321AF4"/>
    <w:rsid w:val="003255E0"/>
    <w:rsid w:val="00330D5A"/>
    <w:rsid w:val="00334900"/>
    <w:rsid w:val="003379F0"/>
    <w:rsid w:val="003403D8"/>
    <w:rsid w:val="003406F5"/>
    <w:rsid w:val="003469C1"/>
    <w:rsid w:val="003500F6"/>
    <w:rsid w:val="00352A86"/>
    <w:rsid w:val="003538D4"/>
    <w:rsid w:val="00353BAF"/>
    <w:rsid w:val="003609AD"/>
    <w:rsid w:val="00360BE8"/>
    <w:rsid w:val="00362987"/>
    <w:rsid w:val="003657C1"/>
    <w:rsid w:val="00366B48"/>
    <w:rsid w:val="00371644"/>
    <w:rsid w:val="003774DD"/>
    <w:rsid w:val="00383DE0"/>
    <w:rsid w:val="0038641B"/>
    <w:rsid w:val="003932C3"/>
    <w:rsid w:val="0039548F"/>
    <w:rsid w:val="003A4696"/>
    <w:rsid w:val="003A7B96"/>
    <w:rsid w:val="003B2C23"/>
    <w:rsid w:val="003B4393"/>
    <w:rsid w:val="003B43BE"/>
    <w:rsid w:val="003B51E7"/>
    <w:rsid w:val="003B7DAE"/>
    <w:rsid w:val="003B7F01"/>
    <w:rsid w:val="003D1AA1"/>
    <w:rsid w:val="003D57D9"/>
    <w:rsid w:val="003E5447"/>
    <w:rsid w:val="003F2D7F"/>
    <w:rsid w:val="003F4EB1"/>
    <w:rsid w:val="003F7613"/>
    <w:rsid w:val="004033F3"/>
    <w:rsid w:val="00405BC0"/>
    <w:rsid w:val="004069C7"/>
    <w:rsid w:val="00407E48"/>
    <w:rsid w:val="00414D27"/>
    <w:rsid w:val="00420249"/>
    <w:rsid w:val="004217BC"/>
    <w:rsid w:val="00421CB2"/>
    <w:rsid w:val="004220CE"/>
    <w:rsid w:val="004263F8"/>
    <w:rsid w:val="0042728F"/>
    <w:rsid w:val="00430A76"/>
    <w:rsid w:val="0043637E"/>
    <w:rsid w:val="00441AA2"/>
    <w:rsid w:val="0044241E"/>
    <w:rsid w:val="00444186"/>
    <w:rsid w:val="004448AE"/>
    <w:rsid w:val="00444F68"/>
    <w:rsid w:val="00446B42"/>
    <w:rsid w:val="00446D5A"/>
    <w:rsid w:val="004558B6"/>
    <w:rsid w:val="004567B5"/>
    <w:rsid w:val="00461CAB"/>
    <w:rsid w:val="0046583A"/>
    <w:rsid w:val="00467F18"/>
    <w:rsid w:val="004755D4"/>
    <w:rsid w:val="00480011"/>
    <w:rsid w:val="00490634"/>
    <w:rsid w:val="00492142"/>
    <w:rsid w:val="00492BB1"/>
    <w:rsid w:val="00496B7A"/>
    <w:rsid w:val="004975B6"/>
    <w:rsid w:val="004A1777"/>
    <w:rsid w:val="004A7943"/>
    <w:rsid w:val="004B0DDF"/>
    <w:rsid w:val="004B16A1"/>
    <w:rsid w:val="004B20ED"/>
    <w:rsid w:val="004B30E3"/>
    <w:rsid w:val="004B50A0"/>
    <w:rsid w:val="004B6E95"/>
    <w:rsid w:val="004C12D4"/>
    <w:rsid w:val="004C1BAC"/>
    <w:rsid w:val="004D2081"/>
    <w:rsid w:val="004D3C9B"/>
    <w:rsid w:val="004D6A62"/>
    <w:rsid w:val="004D7526"/>
    <w:rsid w:val="004E7168"/>
    <w:rsid w:val="004E724E"/>
    <w:rsid w:val="004F12B9"/>
    <w:rsid w:val="004F2194"/>
    <w:rsid w:val="004F5AA9"/>
    <w:rsid w:val="004F5CA3"/>
    <w:rsid w:val="004F624F"/>
    <w:rsid w:val="004F6657"/>
    <w:rsid w:val="0050536A"/>
    <w:rsid w:val="005053CB"/>
    <w:rsid w:val="00512B1B"/>
    <w:rsid w:val="00513165"/>
    <w:rsid w:val="0051365A"/>
    <w:rsid w:val="00513922"/>
    <w:rsid w:val="0051496D"/>
    <w:rsid w:val="00521C3A"/>
    <w:rsid w:val="00530E52"/>
    <w:rsid w:val="00531A6C"/>
    <w:rsid w:val="00541869"/>
    <w:rsid w:val="00543DBC"/>
    <w:rsid w:val="00546B73"/>
    <w:rsid w:val="00551AAB"/>
    <w:rsid w:val="005540EC"/>
    <w:rsid w:val="00555B93"/>
    <w:rsid w:val="00561916"/>
    <w:rsid w:val="00565904"/>
    <w:rsid w:val="0057428A"/>
    <w:rsid w:val="00574846"/>
    <w:rsid w:val="00574BC9"/>
    <w:rsid w:val="00581BBB"/>
    <w:rsid w:val="00583437"/>
    <w:rsid w:val="00583880"/>
    <w:rsid w:val="00584B6D"/>
    <w:rsid w:val="00594D2F"/>
    <w:rsid w:val="005A135F"/>
    <w:rsid w:val="005A15FA"/>
    <w:rsid w:val="005C1FBA"/>
    <w:rsid w:val="005D0339"/>
    <w:rsid w:val="005D5C2A"/>
    <w:rsid w:val="005D6B88"/>
    <w:rsid w:val="005E3103"/>
    <w:rsid w:val="005E49F7"/>
    <w:rsid w:val="005E5ACB"/>
    <w:rsid w:val="005F04B4"/>
    <w:rsid w:val="005F1DC5"/>
    <w:rsid w:val="005F3BCD"/>
    <w:rsid w:val="005F61C8"/>
    <w:rsid w:val="00601870"/>
    <w:rsid w:val="00601A8B"/>
    <w:rsid w:val="00611874"/>
    <w:rsid w:val="00611F2A"/>
    <w:rsid w:val="00615B2B"/>
    <w:rsid w:val="00625E27"/>
    <w:rsid w:val="00627D58"/>
    <w:rsid w:val="0063545B"/>
    <w:rsid w:val="00636221"/>
    <w:rsid w:val="00637200"/>
    <w:rsid w:val="00641229"/>
    <w:rsid w:val="0065522C"/>
    <w:rsid w:val="006635F0"/>
    <w:rsid w:val="00664440"/>
    <w:rsid w:val="00666126"/>
    <w:rsid w:val="006736A5"/>
    <w:rsid w:val="00677159"/>
    <w:rsid w:val="00682C75"/>
    <w:rsid w:val="00684D7F"/>
    <w:rsid w:val="00693F18"/>
    <w:rsid w:val="0069585D"/>
    <w:rsid w:val="006973A4"/>
    <w:rsid w:val="006A55D6"/>
    <w:rsid w:val="006A5A15"/>
    <w:rsid w:val="006B7ABF"/>
    <w:rsid w:val="006C55B0"/>
    <w:rsid w:val="006D4515"/>
    <w:rsid w:val="006D61B2"/>
    <w:rsid w:val="006D67B6"/>
    <w:rsid w:val="006F5E5E"/>
    <w:rsid w:val="006F7676"/>
    <w:rsid w:val="0070096A"/>
    <w:rsid w:val="007057B9"/>
    <w:rsid w:val="00713D4B"/>
    <w:rsid w:val="00717C25"/>
    <w:rsid w:val="00727413"/>
    <w:rsid w:val="007369A2"/>
    <w:rsid w:val="0074036D"/>
    <w:rsid w:val="007410A7"/>
    <w:rsid w:val="00741A0D"/>
    <w:rsid w:val="00742651"/>
    <w:rsid w:val="00744B0D"/>
    <w:rsid w:val="00745D8B"/>
    <w:rsid w:val="00750973"/>
    <w:rsid w:val="00751CCE"/>
    <w:rsid w:val="00751F6E"/>
    <w:rsid w:val="00754018"/>
    <w:rsid w:val="00756D1E"/>
    <w:rsid w:val="00764011"/>
    <w:rsid w:val="00765FC7"/>
    <w:rsid w:val="00767BFE"/>
    <w:rsid w:val="0078590B"/>
    <w:rsid w:val="00787EA6"/>
    <w:rsid w:val="0079341D"/>
    <w:rsid w:val="007952C2"/>
    <w:rsid w:val="00795F96"/>
    <w:rsid w:val="007A1B77"/>
    <w:rsid w:val="007A7542"/>
    <w:rsid w:val="007B5347"/>
    <w:rsid w:val="007B71BC"/>
    <w:rsid w:val="007C38BC"/>
    <w:rsid w:val="007D0AAB"/>
    <w:rsid w:val="007D5A2A"/>
    <w:rsid w:val="007D6184"/>
    <w:rsid w:val="007D7862"/>
    <w:rsid w:val="007D7B71"/>
    <w:rsid w:val="007E65AF"/>
    <w:rsid w:val="007F000E"/>
    <w:rsid w:val="007F47A1"/>
    <w:rsid w:val="007F6E6D"/>
    <w:rsid w:val="008007E5"/>
    <w:rsid w:val="00801850"/>
    <w:rsid w:val="00801EDA"/>
    <w:rsid w:val="008114EB"/>
    <w:rsid w:val="00811B58"/>
    <w:rsid w:val="00813329"/>
    <w:rsid w:val="00820067"/>
    <w:rsid w:val="00830904"/>
    <w:rsid w:val="008319E0"/>
    <w:rsid w:val="00832BE3"/>
    <w:rsid w:val="00832D10"/>
    <w:rsid w:val="00833BA3"/>
    <w:rsid w:val="00835953"/>
    <w:rsid w:val="0084178B"/>
    <w:rsid w:val="008436B3"/>
    <w:rsid w:val="0084374C"/>
    <w:rsid w:val="00844D13"/>
    <w:rsid w:val="00845341"/>
    <w:rsid w:val="00855B99"/>
    <w:rsid w:val="00860218"/>
    <w:rsid w:val="00865391"/>
    <w:rsid w:val="00870FE8"/>
    <w:rsid w:val="008722E1"/>
    <w:rsid w:val="00875254"/>
    <w:rsid w:val="00877E74"/>
    <w:rsid w:val="00881298"/>
    <w:rsid w:val="0088158F"/>
    <w:rsid w:val="0088182B"/>
    <w:rsid w:val="008819E5"/>
    <w:rsid w:val="00881D60"/>
    <w:rsid w:val="0088424E"/>
    <w:rsid w:val="008853E2"/>
    <w:rsid w:val="00890199"/>
    <w:rsid w:val="0089072B"/>
    <w:rsid w:val="00895834"/>
    <w:rsid w:val="00895A15"/>
    <w:rsid w:val="008A045A"/>
    <w:rsid w:val="008A4F1D"/>
    <w:rsid w:val="008A776D"/>
    <w:rsid w:val="008B1E24"/>
    <w:rsid w:val="008B61D0"/>
    <w:rsid w:val="008B75EB"/>
    <w:rsid w:val="008C3626"/>
    <w:rsid w:val="008C4462"/>
    <w:rsid w:val="008C79FA"/>
    <w:rsid w:val="008D04BC"/>
    <w:rsid w:val="008D4B14"/>
    <w:rsid w:val="008E0FF3"/>
    <w:rsid w:val="008F58B1"/>
    <w:rsid w:val="008F5B02"/>
    <w:rsid w:val="00902055"/>
    <w:rsid w:val="00904042"/>
    <w:rsid w:val="009052DA"/>
    <w:rsid w:val="009057BB"/>
    <w:rsid w:val="00911CD9"/>
    <w:rsid w:val="00913F39"/>
    <w:rsid w:val="00913FAA"/>
    <w:rsid w:val="0091703C"/>
    <w:rsid w:val="00924B5D"/>
    <w:rsid w:val="00927C59"/>
    <w:rsid w:val="009337D8"/>
    <w:rsid w:val="00933CDD"/>
    <w:rsid w:val="0094103C"/>
    <w:rsid w:val="0095182E"/>
    <w:rsid w:val="009522A7"/>
    <w:rsid w:val="0095361D"/>
    <w:rsid w:val="009561B7"/>
    <w:rsid w:val="00973196"/>
    <w:rsid w:val="009747CB"/>
    <w:rsid w:val="0097566A"/>
    <w:rsid w:val="00976FAE"/>
    <w:rsid w:val="009770C0"/>
    <w:rsid w:val="00981E02"/>
    <w:rsid w:val="0098671E"/>
    <w:rsid w:val="00986B20"/>
    <w:rsid w:val="00986BA6"/>
    <w:rsid w:val="00990738"/>
    <w:rsid w:val="009A2CD4"/>
    <w:rsid w:val="009A7E92"/>
    <w:rsid w:val="009B32A1"/>
    <w:rsid w:val="009B6BAE"/>
    <w:rsid w:val="009B6C25"/>
    <w:rsid w:val="009B7691"/>
    <w:rsid w:val="009C2AE5"/>
    <w:rsid w:val="009C3BE6"/>
    <w:rsid w:val="009D3F75"/>
    <w:rsid w:val="009E2044"/>
    <w:rsid w:val="009E2C37"/>
    <w:rsid w:val="009E2FD3"/>
    <w:rsid w:val="009E61BC"/>
    <w:rsid w:val="009F6FB8"/>
    <w:rsid w:val="00A011A1"/>
    <w:rsid w:val="00A03540"/>
    <w:rsid w:val="00A0629E"/>
    <w:rsid w:val="00A10166"/>
    <w:rsid w:val="00A102E9"/>
    <w:rsid w:val="00A1079D"/>
    <w:rsid w:val="00A1267F"/>
    <w:rsid w:val="00A173AC"/>
    <w:rsid w:val="00A264C1"/>
    <w:rsid w:val="00A26B74"/>
    <w:rsid w:val="00A27FFE"/>
    <w:rsid w:val="00A368F0"/>
    <w:rsid w:val="00A409D1"/>
    <w:rsid w:val="00A42CDC"/>
    <w:rsid w:val="00A5026F"/>
    <w:rsid w:val="00A50949"/>
    <w:rsid w:val="00A630C6"/>
    <w:rsid w:val="00A6406B"/>
    <w:rsid w:val="00A64406"/>
    <w:rsid w:val="00A658D5"/>
    <w:rsid w:val="00A72906"/>
    <w:rsid w:val="00A73B8D"/>
    <w:rsid w:val="00A85DD6"/>
    <w:rsid w:val="00AA2374"/>
    <w:rsid w:val="00AA30E9"/>
    <w:rsid w:val="00AB2DAB"/>
    <w:rsid w:val="00AB6EE3"/>
    <w:rsid w:val="00AB7FFA"/>
    <w:rsid w:val="00AC09B9"/>
    <w:rsid w:val="00AC1220"/>
    <w:rsid w:val="00AC1647"/>
    <w:rsid w:val="00AC2FDC"/>
    <w:rsid w:val="00AD0A91"/>
    <w:rsid w:val="00AD14CB"/>
    <w:rsid w:val="00AD2ADF"/>
    <w:rsid w:val="00AD586E"/>
    <w:rsid w:val="00AD60D7"/>
    <w:rsid w:val="00AD6908"/>
    <w:rsid w:val="00AD7DA8"/>
    <w:rsid w:val="00AE0AAC"/>
    <w:rsid w:val="00AE7851"/>
    <w:rsid w:val="00AF061F"/>
    <w:rsid w:val="00B021B5"/>
    <w:rsid w:val="00B10748"/>
    <w:rsid w:val="00B1108F"/>
    <w:rsid w:val="00B17453"/>
    <w:rsid w:val="00B2094C"/>
    <w:rsid w:val="00B30642"/>
    <w:rsid w:val="00B344A5"/>
    <w:rsid w:val="00B34889"/>
    <w:rsid w:val="00B34CFA"/>
    <w:rsid w:val="00B36BB7"/>
    <w:rsid w:val="00B4019E"/>
    <w:rsid w:val="00B4216E"/>
    <w:rsid w:val="00B4425E"/>
    <w:rsid w:val="00B46A40"/>
    <w:rsid w:val="00B4784C"/>
    <w:rsid w:val="00B500DC"/>
    <w:rsid w:val="00B51F09"/>
    <w:rsid w:val="00B6704C"/>
    <w:rsid w:val="00B67DD9"/>
    <w:rsid w:val="00B718C3"/>
    <w:rsid w:val="00B720DF"/>
    <w:rsid w:val="00B75868"/>
    <w:rsid w:val="00B872A6"/>
    <w:rsid w:val="00B92580"/>
    <w:rsid w:val="00B93D21"/>
    <w:rsid w:val="00BA4E5E"/>
    <w:rsid w:val="00BD5037"/>
    <w:rsid w:val="00BE1CA9"/>
    <w:rsid w:val="00BE6678"/>
    <w:rsid w:val="00BF3E6F"/>
    <w:rsid w:val="00BF78B1"/>
    <w:rsid w:val="00C030B7"/>
    <w:rsid w:val="00C03430"/>
    <w:rsid w:val="00C044F8"/>
    <w:rsid w:val="00C04C22"/>
    <w:rsid w:val="00C12F33"/>
    <w:rsid w:val="00C130C3"/>
    <w:rsid w:val="00C16E45"/>
    <w:rsid w:val="00C305F8"/>
    <w:rsid w:val="00C43688"/>
    <w:rsid w:val="00C50DA6"/>
    <w:rsid w:val="00C5249D"/>
    <w:rsid w:val="00C56711"/>
    <w:rsid w:val="00C56780"/>
    <w:rsid w:val="00C60400"/>
    <w:rsid w:val="00C61256"/>
    <w:rsid w:val="00C72315"/>
    <w:rsid w:val="00C751F3"/>
    <w:rsid w:val="00C77B67"/>
    <w:rsid w:val="00C84A8B"/>
    <w:rsid w:val="00C85446"/>
    <w:rsid w:val="00C86C71"/>
    <w:rsid w:val="00C927FC"/>
    <w:rsid w:val="00C93546"/>
    <w:rsid w:val="00C94F9E"/>
    <w:rsid w:val="00CA343C"/>
    <w:rsid w:val="00CA3706"/>
    <w:rsid w:val="00CA7FC9"/>
    <w:rsid w:val="00CB69C4"/>
    <w:rsid w:val="00CD2748"/>
    <w:rsid w:val="00CD5A4C"/>
    <w:rsid w:val="00CE1785"/>
    <w:rsid w:val="00CE29C1"/>
    <w:rsid w:val="00CE2B11"/>
    <w:rsid w:val="00CE395D"/>
    <w:rsid w:val="00CF15EB"/>
    <w:rsid w:val="00CF6B17"/>
    <w:rsid w:val="00CF7BEC"/>
    <w:rsid w:val="00D00D23"/>
    <w:rsid w:val="00D01EDE"/>
    <w:rsid w:val="00D053E7"/>
    <w:rsid w:val="00D05A56"/>
    <w:rsid w:val="00D12A82"/>
    <w:rsid w:val="00D12E03"/>
    <w:rsid w:val="00D21573"/>
    <w:rsid w:val="00D238CD"/>
    <w:rsid w:val="00D27EDB"/>
    <w:rsid w:val="00D30BB5"/>
    <w:rsid w:val="00D47380"/>
    <w:rsid w:val="00D5189A"/>
    <w:rsid w:val="00D61FF3"/>
    <w:rsid w:val="00D64047"/>
    <w:rsid w:val="00D734F8"/>
    <w:rsid w:val="00D8162A"/>
    <w:rsid w:val="00D93411"/>
    <w:rsid w:val="00D94D6C"/>
    <w:rsid w:val="00DA090E"/>
    <w:rsid w:val="00DA4713"/>
    <w:rsid w:val="00DA568F"/>
    <w:rsid w:val="00DB4950"/>
    <w:rsid w:val="00DC1D37"/>
    <w:rsid w:val="00DC3AB1"/>
    <w:rsid w:val="00DC710D"/>
    <w:rsid w:val="00DD222E"/>
    <w:rsid w:val="00DF5B62"/>
    <w:rsid w:val="00DF688A"/>
    <w:rsid w:val="00E003FC"/>
    <w:rsid w:val="00E0126D"/>
    <w:rsid w:val="00E04D0E"/>
    <w:rsid w:val="00E109C7"/>
    <w:rsid w:val="00E14A76"/>
    <w:rsid w:val="00E22FD1"/>
    <w:rsid w:val="00E33B4E"/>
    <w:rsid w:val="00E37CA8"/>
    <w:rsid w:val="00E37F10"/>
    <w:rsid w:val="00E4700F"/>
    <w:rsid w:val="00E474D2"/>
    <w:rsid w:val="00E56193"/>
    <w:rsid w:val="00E849E6"/>
    <w:rsid w:val="00E85927"/>
    <w:rsid w:val="00E908DC"/>
    <w:rsid w:val="00E914A4"/>
    <w:rsid w:val="00E9519D"/>
    <w:rsid w:val="00EB0A1D"/>
    <w:rsid w:val="00EB214B"/>
    <w:rsid w:val="00EB2F3B"/>
    <w:rsid w:val="00EB3ED9"/>
    <w:rsid w:val="00EB507C"/>
    <w:rsid w:val="00EB6F96"/>
    <w:rsid w:val="00EC01CD"/>
    <w:rsid w:val="00EC2B3D"/>
    <w:rsid w:val="00EC2F89"/>
    <w:rsid w:val="00EC47DA"/>
    <w:rsid w:val="00EC69E4"/>
    <w:rsid w:val="00ED6C3A"/>
    <w:rsid w:val="00EE2A1B"/>
    <w:rsid w:val="00EE2C0C"/>
    <w:rsid w:val="00EF7AEC"/>
    <w:rsid w:val="00F007D9"/>
    <w:rsid w:val="00F054FA"/>
    <w:rsid w:val="00F06A0B"/>
    <w:rsid w:val="00F10B90"/>
    <w:rsid w:val="00F21754"/>
    <w:rsid w:val="00F27FCC"/>
    <w:rsid w:val="00F315F4"/>
    <w:rsid w:val="00F36084"/>
    <w:rsid w:val="00F40367"/>
    <w:rsid w:val="00F40654"/>
    <w:rsid w:val="00F419EF"/>
    <w:rsid w:val="00F43B52"/>
    <w:rsid w:val="00F477F2"/>
    <w:rsid w:val="00F50657"/>
    <w:rsid w:val="00F63CF0"/>
    <w:rsid w:val="00F71649"/>
    <w:rsid w:val="00F741E1"/>
    <w:rsid w:val="00F83ECA"/>
    <w:rsid w:val="00F93524"/>
    <w:rsid w:val="00FC0523"/>
    <w:rsid w:val="00FD0D57"/>
    <w:rsid w:val="00FD0D6B"/>
    <w:rsid w:val="00FD18F8"/>
    <w:rsid w:val="00FD314B"/>
    <w:rsid w:val="00FD64D7"/>
    <w:rsid w:val="00FE104D"/>
    <w:rsid w:val="00FE317B"/>
    <w:rsid w:val="00FF0323"/>
    <w:rsid w:val="00FF2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25298-3935-434D-9678-AA43AF5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CE" w:eastAsia="Calibri" w:hAnsi="Arial Narrow CE" w:cstheme="minorBidi"/>
        <w:b/>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36B3"/>
    <w:pPr>
      <w:suppressAutoHyphens/>
      <w:spacing w:after="0" w:line="240" w:lineRule="auto"/>
    </w:pPr>
    <w:rPr>
      <w:rFonts w:ascii="Arial" w:eastAsia="Times New Roman" w:hAnsi="Arial" w:cs="Arial"/>
      <w:b w:val="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itlevalue">
    <w:name w:val="titlevalue"/>
    <w:basedOn w:val="Predvolenpsmoodseku"/>
    <w:rsid w:val="008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1934</Words>
  <Characters>10387</Characters>
  <Application>Microsoft Office Word</Application>
  <DocSecurity>0</DocSecurity>
  <Lines>741</Lines>
  <Paragraphs>315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dcterms:created xsi:type="dcterms:W3CDTF">2018-02-12T08:51:00Z</dcterms:created>
  <dcterms:modified xsi:type="dcterms:W3CDTF">2018-02-12T08:56:00Z</dcterms:modified>
</cp:coreProperties>
</file>